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24FE" w14:textId="77777777" w:rsidR="004A1F36" w:rsidRDefault="004A1F36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E9B02CF" wp14:editId="0BC791B3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E0ED2" w14:textId="77777777"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7F2B735D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2E01E0" w:rsidRPr="002E01E0">
        <w:rPr>
          <w:sz w:val="32"/>
          <w:szCs w:val="32"/>
        </w:rPr>
        <w:t xml:space="preserve"> </w:t>
      </w:r>
      <w:r w:rsidR="00015EDE">
        <w:rPr>
          <w:sz w:val="32"/>
          <w:szCs w:val="32"/>
        </w:rPr>
        <w:t xml:space="preserve">Setting up of meeting rooms. Meet &amp; greet members of the public. </w:t>
      </w:r>
      <w:r w:rsidR="002E01E0">
        <w:rPr>
          <w:sz w:val="32"/>
          <w:szCs w:val="32"/>
        </w:rPr>
        <w:t>This is a development opportunity and full training will be given.</w:t>
      </w:r>
    </w:p>
    <w:p w14:paraId="40F5B843" w14:textId="77777777" w:rsidR="00D22176" w:rsidRPr="00D71228" w:rsidRDefault="003F1211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Location: </w:t>
      </w:r>
      <w:r w:rsidR="00D71228" w:rsidRPr="00D71228">
        <w:rPr>
          <w:b/>
          <w:sz w:val="36"/>
          <w:szCs w:val="36"/>
        </w:rPr>
        <w:t>Stonebridge Community Facility, Shankill.</w:t>
      </w:r>
    </w:p>
    <w:p w14:paraId="2DAAB763" w14:textId="77777777"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14:paraId="094A0AAA" w14:textId="77777777" w:rsidR="004A1F36" w:rsidRPr="007F1D4C" w:rsidRDefault="004A1F36" w:rsidP="004A1F36">
      <w:pPr>
        <w:rPr>
          <w:b/>
          <w:sz w:val="32"/>
          <w:szCs w:val="32"/>
        </w:rPr>
      </w:pPr>
      <w:r w:rsidRPr="007F1D4C">
        <w:rPr>
          <w:b/>
          <w:sz w:val="32"/>
          <w:szCs w:val="32"/>
        </w:rPr>
        <w:t>Hours: 19.5hrs /week</w:t>
      </w:r>
    </w:p>
    <w:p w14:paraId="7887C9FC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7EF23DB3" w14:textId="2E52DC9B" w:rsidR="00CB5564" w:rsidRPr="00110804" w:rsidRDefault="004A1F36" w:rsidP="004A1F36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8A580F">
        <w:rPr>
          <w:b/>
          <w:sz w:val="36"/>
          <w:szCs w:val="36"/>
        </w:rPr>
        <w:t>Ref</w:t>
      </w:r>
      <w:r w:rsidRPr="000F646E">
        <w:rPr>
          <w:bCs/>
          <w:sz w:val="32"/>
          <w:szCs w:val="32"/>
        </w:rPr>
        <w:t xml:space="preserve">: </w:t>
      </w:r>
      <w:r w:rsidR="00DE429F" w:rsidRPr="000F646E">
        <w:rPr>
          <w:bCs/>
          <w:sz w:val="32"/>
          <w:szCs w:val="32"/>
        </w:rPr>
        <w:t xml:space="preserve"> </w:t>
      </w:r>
      <w:r w:rsidR="00110804">
        <w:rPr>
          <w:rFonts w:ascii="Arial" w:hAnsi="Arial" w:cs="Arial"/>
          <w:color w:val="1F497D"/>
        </w:rPr>
        <w:t xml:space="preserve">- </w:t>
      </w:r>
      <w:r w:rsidR="00110804" w:rsidRPr="00110804">
        <w:rPr>
          <w:rFonts w:ascii="Arial" w:hAnsi="Arial" w:cs="Arial"/>
          <w:b/>
          <w:bCs/>
          <w:color w:val="1F497D"/>
          <w:sz w:val="28"/>
          <w:szCs w:val="28"/>
        </w:rPr>
        <w:t>CES-2164576</w:t>
      </w:r>
    </w:p>
    <w:p w14:paraId="5EF89AA3" w14:textId="3849B6B0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02513995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  <w:r w:rsidR="007F1D4C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Community Employment Supervisor</w:t>
      </w:r>
    </w:p>
    <w:p w14:paraId="011ABEDB" w14:textId="086B649A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</w:t>
      </w:r>
      <w:r w:rsidR="006D1B3D">
        <w:rPr>
          <w:b/>
          <w:sz w:val="32"/>
          <w:szCs w:val="32"/>
        </w:rPr>
        <w:t xml:space="preserve">/ Loreto Project </w:t>
      </w:r>
      <w:r>
        <w:rPr>
          <w:b/>
          <w:sz w:val="32"/>
          <w:szCs w:val="32"/>
        </w:rPr>
        <w:t xml:space="preserve">Community Employment Scheme, Loughlinstown. </w:t>
      </w:r>
    </w:p>
    <w:p w14:paraId="7A18941A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5D30A79C" w14:textId="7BC7625F" w:rsidR="004A1F36" w:rsidRPr="004A1F36" w:rsidRDefault="00F43DB3" w:rsidP="004A1F36">
      <w:pPr>
        <w:rPr>
          <w:b/>
          <w:sz w:val="44"/>
          <w:szCs w:val="44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CF1315">
        <w:rPr>
          <w:color w:val="17365D" w:themeColor="text2" w:themeShade="BF"/>
          <w:sz w:val="36"/>
          <w:szCs w:val="36"/>
        </w:rPr>
        <w:t>gmail.com</w:t>
      </w:r>
      <w:r w:rsidR="004A1F36">
        <w:rPr>
          <w:noProof/>
          <w:lang w:eastAsia="en-IE"/>
        </w:rPr>
        <w:drawing>
          <wp:inline distT="0" distB="0" distL="0" distR="0" wp14:anchorId="022D32FC" wp14:editId="1B098E71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36"/>
    <w:rsid w:val="00015EDE"/>
    <w:rsid w:val="000F646E"/>
    <w:rsid w:val="00110804"/>
    <w:rsid w:val="00115C19"/>
    <w:rsid w:val="001A266D"/>
    <w:rsid w:val="0023382E"/>
    <w:rsid w:val="002D0E14"/>
    <w:rsid w:val="002E01E0"/>
    <w:rsid w:val="003F1211"/>
    <w:rsid w:val="0042629C"/>
    <w:rsid w:val="00467DD6"/>
    <w:rsid w:val="00493B91"/>
    <w:rsid w:val="004A1F36"/>
    <w:rsid w:val="005270B5"/>
    <w:rsid w:val="005C5946"/>
    <w:rsid w:val="005E2BA9"/>
    <w:rsid w:val="006D1B3D"/>
    <w:rsid w:val="0076634F"/>
    <w:rsid w:val="007F1D4C"/>
    <w:rsid w:val="00840F46"/>
    <w:rsid w:val="00855494"/>
    <w:rsid w:val="008A580F"/>
    <w:rsid w:val="00972614"/>
    <w:rsid w:val="00AC32DA"/>
    <w:rsid w:val="00CB5564"/>
    <w:rsid w:val="00CF1315"/>
    <w:rsid w:val="00D16966"/>
    <w:rsid w:val="00D22176"/>
    <w:rsid w:val="00D67BD4"/>
    <w:rsid w:val="00D71228"/>
    <w:rsid w:val="00DE429F"/>
    <w:rsid w:val="00E74F2C"/>
    <w:rsid w:val="00EE7633"/>
    <w:rsid w:val="00F050B3"/>
    <w:rsid w:val="00F43DB3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EAB5"/>
  <w15:docId w15:val="{B3F0F162-C8F3-452D-A429-8BB2C79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Falkiner Tina</cp:lastModifiedBy>
  <cp:revision>2</cp:revision>
  <cp:lastPrinted>2020-07-27T10:03:00Z</cp:lastPrinted>
  <dcterms:created xsi:type="dcterms:W3CDTF">2020-11-25T13:54:00Z</dcterms:created>
  <dcterms:modified xsi:type="dcterms:W3CDTF">2020-11-25T13:54:00Z</dcterms:modified>
</cp:coreProperties>
</file>