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0A" w:rsidRDefault="00401E97" w:rsidP="00401E97">
      <w:pPr>
        <w:jc w:val="right"/>
      </w:pPr>
      <w:r>
        <w:rPr>
          <w:noProof/>
          <w:lang w:eastAsia="en-IE"/>
        </w:rPr>
        <w:drawing>
          <wp:inline distT="0" distB="0" distL="0" distR="0" wp14:anchorId="612A7CF8" wp14:editId="36092D02">
            <wp:extent cx="2095296" cy="1190943"/>
            <wp:effectExtent l="0" t="0" r="0" b="0"/>
            <wp:docPr id="3" name="Picture 3" descr="\\dlr\dfsshares\Logos\For Staff\dlr Logo Mark\GIF\Logo_DLR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lr\dfsshares\Logos\For Staff\dlr Logo Mark\GIF\Logo_DLR_RG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296" cy="119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59E" w:rsidRDefault="0057759E">
      <w:pPr>
        <w:rPr>
          <w:b/>
          <w:sz w:val="32"/>
          <w:szCs w:val="32"/>
        </w:rPr>
      </w:pPr>
      <w:r w:rsidRPr="00534AF6">
        <w:rPr>
          <w:b/>
          <w:sz w:val="32"/>
          <w:szCs w:val="32"/>
        </w:rPr>
        <w:t>Building Control Acts 1990 to 2007</w:t>
      </w:r>
    </w:p>
    <w:p w:rsidR="0057759E" w:rsidRDefault="0057759E" w:rsidP="001E757A">
      <w:pPr>
        <w:jc w:val="center"/>
        <w:rPr>
          <w:b/>
          <w:i/>
          <w:sz w:val="24"/>
          <w:szCs w:val="24"/>
        </w:rPr>
      </w:pPr>
      <w:r w:rsidRPr="001E757A">
        <w:rPr>
          <w:b/>
          <w:i/>
          <w:sz w:val="24"/>
          <w:szCs w:val="24"/>
        </w:rPr>
        <w:t>Application for a Dispensation from, or a Relaxation of a Requirement of Building Regulations</w:t>
      </w:r>
    </w:p>
    <w:p w:rsidR="00401E97" w:rsidRPr="001E757A" w:rsidRDefault="00401E97" w:rsidP="001E757A">
      <w:pPr>
        <w:jc w:val="center"/>
        <w:rPr>
          <w:b/>
          <w:i/>
          <w:sz w:val="24"/>
          <w:szCs w:val="24"/>
        </w:rPr>
      </w:pPr>
    </w:p>
    <w:p w:rsidR="0067483B" w:rsidRPr="001E757A" w:rsidRDefault="0067483B" w:rsidP="0067483B">
      <w:pPr>
        <w:rPr>
          <w:sz w:val="24"/>
          <w:szCs w:val="24"/>
        </w:rPr>
      </w:pPr>
      <w:r w:rsidRPr="001E757A">
        <w:rPr>
          <w:sz w:val="24"/>
          <w:szCs w:val="24"/>
        </w:rPr>
        <w:t>Application is hereby made under Section 4 of the Building Control Acts 1</w:t>
      </w:r>
      <w:r w:rsidR="0057759E" w:rsidRPr="001E757A">
        <w:rPr>
          <w:sz w:val="24"/>
          <w:szCs w:val="24"/>
        </w:rPr>
        <w:t xml:space="preserve">990 &amp; 2007, for the grant of </w:t>
      </w:r>
      <w:r w:rsidRPr="001E757A">
        <w:rPr>
          <w:sz w:val="24"/>
          <w:szCs w:val="24"/>
        </w:rPr>
        <w:t>dispensation from, or a relaxation of a requirement of the Building Regulations, 199</w:t>
      </w:r>
      <w:r w:rsidR="0057759E" w:rsidRPr="001E757A">
        <w:rPr>
          <w:sz w:val="24"/>
          <w:szCs w:val="24"/>
        </w:rPr>
        <w:t xml:space="preserve">7 to 2009, as specified below, </w:t>
      </w:r>
      <w:r w:rsidRPr="001E757A">
        <w:rPr>
          <w:sz w:val="24"/>
          <w:szCs w:val="24"/>
        </w:rPr>
        <w:t xml:space="preserve">in connection with the works or building shown on the accompanying plans. </w:t>
      </w:r>
    </w:p>
    <w:p w:rsidR="0067483B" w:rsidRDefault="0067483B" w:rsidP="0067483B"/>
    <w:p w:rsidR="0067483B" w:rsidRPr="00534AF6" w:rsidRDefault="0067483B" w:rsidP="0067483B">
      <w:r w:rsidRPr="00534AF6">
        <w:rPr>
          <w:b/>
        </w:rPr>
        <w:t>1. Address (or other necessary identification) of proposed works or building to which the application relates.</w:t>
      </w:r>
      <w:r w:rsidRPr="00534AF6">
        <w:t xml:space="preserve">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>____________________________________________________________</w:t>
      </w:r>
      <w:r w:rsidR="0057759E">
        <w:t xml:space="preserve">______________________ </w:t>
      </w:r>
    </w:p>
    <w:p w:rsidR="0067483B" w:rsidRDefault="0067483B" w:rsidP="0067483B"/>
    <w:p w:rsidR="0067483B" w:rsidRPr="00534AF6" w:rsidRDefault="0067483B" w:rsidP="0067483B">
      <w:pPr>
        <w:rPr>
          <w:b/>
        </w:rPr>
      </w:pPr>
      <w:r w:rsidRPr="00534AF6">
        <w:rPr>
          <w:b/>
        </w:rPr>
        <w:t xml:space="preserve">2. Nature of proposed works or building </w:t>
      </w:r>
    </w:p>
    <w:p w:rsidR="0067483B" w:rsidRDefault="0067483B" w:rsidP="0067483B">
      <w:r w:rsidRPr="00534AF6">
        <w:rPr>
          <w:b/>
        </w:rPr>
        <w:t>(a)</w:t>
      </w:r>
      <w:r>
        <w:t xml:space="preserve"> Classification (please tick as appropriate) </w:t>
      </w:r>
    </w:p>
    <w:p w:rsidR="0067483B" w:rsidRDefault="0067483B" w:rsidP="0067483B">
      <w:r>
        <w:t xml:space="preserve">· Construction of new building </w:t>
      </w:r>
    </w:p>
    <w:p w:rsidR="0067483B" w:rsidRDefault="0067483B" w:rsidP="0067483B">
      <w:r>
        <w:t xml:space="preserve">· Material Alteration </w:t>
      </w:r>
    </w:p>
    <w:p w:rsidR="0067483B" w:rsidRDefault="0067483B" w:rsidP="0067483B">
      <w:r>
        <w:t xml:space="preserve">· Material Change of Use </w:t>
      </w:r>
    </w:p>
    <w:p w:rsidR="0067483B" w:rsidRDefault="0067483B" w:rsidP="0067483B">
      <w:r>
        <w:t xml:space="preserve">· Extension to a building </w:t>
      </w:r>
    </w:p>
    <w:p w:rsidR="0067483B" w:rsidRDefault="0067483B" w:rsidP="0067483B">
      <w:r w:rsidRPr="00534AF6">
        <w:rPr>
          <w:b/>
        </w:rPr>
        <w:t>(b)</w:t>
      </w:r>
      <w:r>
        <w:t xml:space="preserve"> Brief description of building: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401E97" w:rsidRDefault="00401E97" w:rsidP="0067483B">
      <w:pPr>
        <w:rPr>
          <w:b/>
        </w:rPr>
      </w:pPr>
    </w:p>
    <w:p w:rsidR="00401E97" w:rsidRDefault="00401E97" w:rsidP="0067483B">
      <w:pPr>
        <w:rPr>
          <w:b/>
        </w:rPr>
      </w:pPr>
      <w:bookmarkStart w:id="0" w:name="_GoBack"/>
      <w:bookmarkEnd w:id="0"/>
    </w:p>
    <w:p w:rsidR="0067483B" w:rsidRPr="00534AF6" w:rsidRDefault="0067483B" w:rsidP="0067483B">
      <w:pPr>
        <w:rPr>
          <w:b/>
        </w:rPr>
      </w:pPr>
      <w:r w:rsidRPr="00534AF6">
        <w:rPr>
          <w:b/>
        </w:rPr>
        <w:lastRenderedPageBreak/>
        <w:t xml:space="preserve">3. In the case of a material change of use, the </w:t>
      </w:r>
      <w:r w:rsidR="00534AF6">
        <w:rPr>
          <w:b/>
        </w:rPr>
        <w:t>-</w:t>
      </w:r>
    </w:p>
    <w:p w:rsidR="0067483B" w:rsidRDefault="0067483B" w:rsidP="0067483B"/>
    <w:p w:rsidR="00E7158A" w:rsidRDefault="00534AF6" w:rsidP="0067483B">
      <w:r>
        <w:rPr>
          <w:b/>
        </w:rPr>
        <w:t>(</w:t>
      </w:r>
      <w:r w:rsidR="0067483B" w:rsidRPr="00534AF6">
        <w:rPr>
          <w:b/>
        </w:rPr>
        <w:t>a)</w:t>
      </w:r>
      <w:r w:rsidR="0067483B">
        <w:t xml:space="preserve"> Existing use of the building </w:t>
      </w:r>
    </w:p>
    <w:p w:rsidR="0067483B" w:rsidRDefault="0067483B" w:rsidP="0067483B">
      <w:r>
        <w:t>__________________________________________________________</w:t>
      </w:r>
      <w:r w:rsidR="00534AF6">
        <w:t>________________________</w:t>
      </w:r>
      <w:r>
        <w:t xml:space="preserve"> </w:t>
      </w:r>
    </w:p>
    <w:p w:rsidR="0067483B" w:rsidRDefault="0067483B" w:rsidP="0067483B"/>
    <w:p w:rsidR="0067483B" w:rsidRDefault="0067483B" w:rsidP="0067483B">
      <w:r w:rsidRPr="00534AF6">
        <w:rPr>
          <w:b/>
        </w:rPr>
        <w:t>(b)</w:t>
      </w:r>
      <w:r>
        <w:t xml:space="preserve"> Proposed use of the building __________________________________________________________</w:t>
      </w:r>
      <w:r w:rsidR="00534AF6">
        <w:t>________________________</w:t>
      </w:r>
      <w:r>
        <w:t xml:space="preserve"> </w:t>
      </w:r>
    </w:p>
    <w:p w:rsidR="0067483B" w:rsidRDefault="0067483B" w:rsidP="0067483B"/>
    <w:p w:rsidR="0067483B" w:rsidRDefault="0067483B" w:rsidP="0067483B"/>
    <w:p w:rsidR="0067483B" w:rsidRDefault="0067483B" w:rsidP="0067483B">
      <w:r w:rsidRPr="00534AF6">
        <w:rPr>
          <w:b/>
        </w:rPr>
        <w:t>4. Has the work already been carried out?</w:t>
      </w:r>
      <w:r>
        <w:t xml:space="preserve"> ____________________________________________________</w:t>
      </w:r>
      <w:r w:rsidR="00534AF6">
        <w:t>______________________________</w:t>
      </w:r>
      <w:r>
        <w:t xml:space="preserve"> </w:t>
      </w:r>
    </w:p>
    <w:p w:rsidR="0067483B" w:rsidRDefault="0067483B" w:rsidP="0067483B"/>
    <w:p w:rsidR="0067483B" w:rsidRDefault="0067483B" w:rsidP="0067483B"/>
    <w:p w:rsidR="0067483B" w:rsidRPr="00534AF6" w:rsidRDefault="0067483B" w:rsidP="0067483B">
      <w:pPr>
        <w:rPr>
          <w:b/>
        </w:rPr>
      </w:pPr>
      <w:r w:rsidRPr="00534AF6">
        <w:rPr>
          <w:b/>
        </w:rPr>
        <w:t>5. Decision sought (please tick as appropriate)</w:t>
      </w:r>
      <w:r w:rsidR="00534AF6">
        <w:rPr>
          <w:b/>
        </w:rPr>
        <w:t>-</w:t>
      </w:r>
      <w:r w:rsidRPr="00534AF6">
        <w:rPr>
          <w:b/>
        </w:rPr>
        <w:t xml:space="preserve"> </w:t>
      </w:r>
    </w:p>
    <w:p w:rsidR="0067483B" w:rsidRDefault="0067483B" w:rsidP="0067483B"/>
    <w:p w:rsidR="00534AF6" w:rsidRDefault="00534AF6" w:rsidP="00534AF6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19685</wp:posOffset>
                </wp:positionV>
                <wp:extent cx="815340" cy="220980"/>
                <wp:effectExtent l="0" t="0" r="2286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20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104.4pt;margin-top:1.55pt;width:64.2pt;height:17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" fillcolor="white [3201]" strokecolor="#f79646 [3209]" strokeweight="2pt"/>
            </w:pict>
          </mc:Fallback>
        </mc:AlternateContent>
      </w:r>
      <w:r w:rsidR="0067483B">
        <w:t xml:space="preserve">dispensation  </w:t>
      </w:r>
    </w:p>
    <w:p w:rsidR="00534AF6" w:rsidRDefault="00534AF6" w:rsidP="0067483B"/>
    <w:p w:rsidR="0067483B" w:rsidRDefault="00534AF6" w:rsidP="00534AF6">
      <w:pPr>
        <w:pStyle w:val="ListParagraph"/>
        <w:numPr>
          <w:ilvl w:val="0"/>
          <w:numId w:val="1"/>
        </w:num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36195</wp:posOffset>
                </wp:positionV>
                <wp:extent cx="815340" cy="2286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4.4pt;margin-top:2.85pt;width:64.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" fillcolor="white [3201]" strokecolor="#f79646 [3209]" strokeweight="2pt"/>
            </w:pict>
          </mc:Fallback>
        </mc:AlternateContent>
      </w:r>
      <w:r w:rsidR="0067483B">
        <w:t xml:space="preserve">relaxation </w:t>
      </w:r>
      <w:r>
        <w:tab/>
      </w:r>
    </w:p>
    <w:p w:rsidR="0067483B" w:rsidRDefault="0067483B" w:rsidP="0067483B"/>
    <w:p w:rsidR="0067483B" w:rsidRPr="00E7158A" w:rsidRDefault="0067483B" w:rsidP="0067483B">
      <w:pPr>
        <w:rPr>
          <w:b/>
        </w:rPr>
      </w:pPr>
      <w:r w:rsidRPr="00E7158A">
        <w:rPr>
          <w:b/>
        </w:rPr>
        <w:t xml:space="preserve">6. Requirement(s) of Building Regulations concerned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/>
    <w:p w:rsidR="0067483B" w:rsidRPr="00E7158A" w:rsidRDefault="0067483B" w:rsidP="0067483B">
      <w:pPr>
        <w:rPr>
          <w:b/>
        </w:rPr>
      </w:pPr>
      <w:r w:rsidRPr="00E7158A">
        <w:rPr>
          <w:b/>
        </w:rPr>
        <w:t xml:space="preserve">7. Grounds for the application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401E97" w:rsidRDefault="00401E97" w:rsidP="0067483B">
      <w:pPr>
        <w:rPr>
          <w:b/>
        </w:rPr>
      </w:pPr>
    </w:p>
    <w:p w:rsidR="00401E97" w:rsidRDefault="00401E97" w:rsidP="0067483B">
      <w:pPr>
        <w:rPr>
          <w:b/>
        </w:rPr>
      </w:pPr>
    </w:p>
    <w:p w:rsidR="0067483B" w:rsidRPr="00E7158A" w:rsidRDefault="0067483B" w:rsidP="0067483B">
      <w:pPr>
        <w:rPr>
          <w:b/>
        </w:rPr>
      </w:pPr>
      <w:r w:rsidRPr="00E7158A">
        <w:rPr>
          <w:b/>
        </w:rPr>
        <w:lastRenderedPageBreak/>
        <w:t xml:space="preserve">8. Name and address of person(s) or firm(s) responsible for preparation of plans, calculations and </w:t>
      </w:r>
    </w:p>
    <w:p w:rsidR="0067483B" w:rsidRPr="00E7158A" w:rsidRDefault="0067483B" w:rsidP="0067483B">
      <w:pPr>
        <w:rPr>
          <w:b/>
        </w:rPr>
      </w:pPr>
      <w:proofErr w:type="gramStart"/>
      <w:r w:rsidRPr="00E7158A">
        <w:rPr>
          <w:b/>
        </w:rPr>
        <w:t>specifications</w:t>
      </w:r>
      <w:proofErr w:type="gramEnd"/>
      <w:r w:rsidRPr="00E7158A">
        <w:rPr>
          <w:b/>
        </w:rPr>
        <w:t xml:space="preserve">.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>
      <w:r>
        <w:t xml:space="preserve">__________________________________________________________________________________ </w:t>
      </w:r>
    </w:p>
    <w:p w:rsidR="0067483B" w:rsidRDefault="0067483B" w:rsidP="0067483B"/>
    <w:p w:rsidR="0067483B" w:rsidRDefault="0067483B" w:rsidP="0067483B"/>
    <w:p w:rsidR="0067483B" w:rsidRDefault="0067483B" w:rsidP="0067483B">
      <w:r w:rsidRPr="00E7158A">
        <w:rPr>
          <w:b/>
        </w:rPr>
        <w:t>APPLICANT: Full Name:</w:t>
      </w:r>
      <w:r>
        <w:t xml:space="preserve"> ___________________________________________________________ </w:t>
      </w:r>
    </w:p>
    <w:p w:rsidR="0067483B" w:rsidRDefault="0067483B" w:rsidP="0067483B">
      <w:r w:rsidRPr="00E7158A">
        <w:rPr>
          <w:b/>
        </w:rPr>
        <w:t>Address:</w:t>
      </w:r>
      <w:r>
        <w:t xml:space="preserve"> ___________________________________________________________ </w:t>
      </w:r>
    </w:p>
    <w:p w:rsidR="0067483B" w:rsidRDefault="0067483B" w:rsidP="0067483B">
      <w:r>
        <w:t xml:space="preserve">___________________________________________________________ </w:t>
      </w:r>
    </w:p>
    <w:p w:rsidR="0067483B" w:rsidRDefault="0067483B" w:rsidP="0067483B">
      <w:r>
        <w:t xml:space="preserve">___________________________________________________________ </w:t>
      </w:r>
    </w:p>
    <w:p w:rsidR="0067483B" w:rsidRDefault="0067483B" w:rsidP="0067483B">
      <w:r>
        <w:t xml:space="preserve">___________________________________________________________ </w:t>
      </w:r>
    </w:p>
    <w:p w:rsidR="0067483B" w:rsidRDefault="0067483B" w:rsidP="0067483B">
      <w:r w:rsidRPr="00E7158A">
        <w:rPr>
          <w:b/>
        </w:rPr>
        <w:t>Signature:</w:t>
      </w:r>
      <w:r>
        <w:t xml:space="preserve"> ___________________________________________________________ </w:t>
      </w:r>
    </w:p>
    <w:p w:rsidR="0067483B" w:rsidRDefault="0067483B" w:rsidP="0067483B"/>
    <w:p w:rsidR="0067483B" w:rsidRDefault="0067483B" w:rsidP="0067483B">
      <w:r w:rsidRPr="00E7158A">
        <w:rPr>
          <w:b/>
        </w:rPr>
        <w:t>Telephone Number:</w:t>
      </w:r>
      <w:r>
        <w:t xml:space="preserve"> ____________________________ </w:t>
      </w:r>
      <w:r w:rsidRPr="00E7158A">
        <w:rPr>
          <w:b/>
        </w:rPr>
        <w:t>Date:</w:t>
      </w:r>
      <w:r>
        <w:t xml:space="preserve"> ________________ </w:t>
      </w:r>
    </w:p>
    <w:p w:rsidR="0067483B" w:rsidRDefault="0067483B" w:rsidP="0067483B"/>
    <w:p w:rsidR="0067483B" w:rsidRDefault="0067483B" w:rsidP="0067483B">
      <w:r w:rsidRPr="00E7158A">
        <w:rPr>
          <w:b/>
        </w:rPr>
        <w:t>Amount of Fee (accompanying this application) €</w:t>
      </w:r>
      <w:r>
        <w:t xml:space="preserve"> _________________________________________ </w:t>
      </w:r>
    </w:p>
    <w:p w:rsidR="0067483B" w:rsidRPr="00E7158A" w:rsidRDefault="0067483B" w:rsidP="0067483B">
      <w:pPr>
        <w:rPr>
          <w:b/>
        </w:rPr>
      </w:pPr>
      <w:r w:rsidRPr="00E7158A">
        <w:rPr>
          <w:b/>
        </w:rPr>
        <w:t xml:space="preserve">Note: </w:t>
      </w:r>
    </w:p>
    <w:p w:rsidR="0067483B" w:rsidRDefault="0067483B" w:rsidP="0067483B">
      <w:r>
        <w:t xml:space="preserve">1. This Application Form for a Dispensation from, or a Relaxation of, a Requirement of Building </w:t>
      </w:r>
    </w:p>
    <w:p w:rsidR="0067483B" w:rsidRDefault="0067483B" w:rsidP="0067483B">
      <w:r>
        <w:t xml:space="preserve">Regulations must be accompanied by plans (including a Site or Layout Plan). </w:t>
      </w:r>
    </w:p>
    <w:p w:rsidR="0067483B" w:rsidRDefault="0067483B" w:rsidP="0067483B">
      <w:r>
        <w:t>2. Fees: -</w:t>
      </w:r>
      <w:r w:rsidR="00E7158A">
        <w:t xml:space="preserve"> </w:t>
      </w:r>
      <w:r>
        <w:t xml:space="preserve">Dwellings €125.00 </w:t>
      </w:r>
    </w:p>
    <w:p w:rsidR="0067483B" w:rsidRDefault="00E7158A" w:rsidP="0067483B">
      <w:r>
        <w:t xml:space="preserve">                 </w:t>
      </w:r>
      <w:r w:rsidR="0067483B">
        <w:t xml:space="preserve">Other Buildings €250.00 </w:t>
      </w:r>
    </w:p>
    <w:sectPr w:rsidR="0067483B" w:rsidSect="00401E97">
      <w:headerReference w:type="default" r:id="rId9"/>
      <w:footerReference w:type="default" r:id="rId10"/>
      <w:pgSz w:w="11906" w:h="16838"/>
      <w:pgMar w:top="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BF" w:rsidRDefault="004325BF" w:rsidP="00401E97">
      <w:pPr>
        <w:spacing w:after="0" w:line="240" w:lineRule="auto"/>
      </w:pPr>
      <w:r>
        <w:separator/>
      </w:r>
    </w:p>
  </w:endnote>
  <w:endnote w:type="continuationSeparator" w:id="0">
    <w:p w:rsidR="004325BF" w:rsidRDefault="004325BF" w:rsidP="00401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7" w:rsidRDefault="00401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BF" w:rsidRDefault="004325BF" w:rsidP="00401E97">
      <w:pPr>
        <w:spacing w:after="0" w:line="240" w:lineRule="auto"/>
      </w:pPr>
      <w:r>
        <w:separator/>
      </w:r>
    </w:p>
  </w:footnote>
  <w:footnote w:type="continuationSeparator" w:id="0">
    <w:p w:rsidR="004325BF" w:rsidRDefault="004325BF" w:rsidP="00401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E97" w:rsidRDefault="00401E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E7D29"/>
    <w:multiLevelType w:val="hybridMultilevel"/>
    <w:tmpl w:val="43CA20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83B"/>
    <w:rsid w:val="001A4D1B"/>
    <w:rsid w:val="001E757A"/>
    <w:rsid w:val="00401E97"/>
    <w:rsid w:val="004325BF"/>
    <w:rsid w:val="00515D0A"/>
    <w:rsid w:val="00534AF6"/>
    <w:rsid w:val="0057759E"/>
    <w:rsid w:val="0067483B"/>
    <w:rsid w:val="00E225B8"/>
    <w:rsid w:val="00E7158A"/>
    <w:rsid w:val="00F3689A"/>
    <w:rsid w:val="00F3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97"/>
  </w:style>
  <w:style w:type="paragraph" w:styleId="Footer">
    <w:name w:val="footer"/>
    <w:basedOn w:val="Normal"/>
    <w:link w:val="FooterChar"/>
    <w:uiPriority w:val="99"/>
    <w:unhideWhenUsed/>
    <w:rsid w:val="0040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A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E97"/>
  </w:style>
  <w:style w:type="paragraph" w:styleId="Footer">
    <w:name w:val="footer"/>
    <w:basedOn w:val="Normal"/>
    <w:link w:val="FooterChar"/>
    <w:uiPriority w:val="99"/>
    <w:unhideWhenUsed/>
    <w:rsid w:val="00401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 Patricia</dc:creator>
  <cp:lastModifiedBy>Ryan Kristina</cp:lastModifiedBy>
  <cp:revision>3</cp:revision>
  <cp:lastPrinted>2016-09-08T11:31:00Z</cp:lastPrinted>
  <dcterms:created xsi:type="dcterms:W3CDTF">2016-09-08T11:22:00Z</dcterms:created>
  <dcterms:modified xsi:type="dcterms:W3CDTF">2016-09-08T11:32:00Z</dcterms:modified>
</cp:coreProperties>
</file>