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DA3B5" w14:textId="77777777" w:rsidR="00BE2319" w:rsidRPr="00355A5E" w:rsidRDefault="00BE2319" w:rsidP="002F2A38">
      <w:pPr>
        <w:jc w:val="center"/>
        <w:rPr>
          <w:rFonts w:asciiTheme="minorHAnsi" w:hAnsiTheme="minorHAnsi" w:cstheme="minorHAnsi"/>
          <w:b/>
          <w:bCs/>
          <w:color w:val="00B050"/>
          <w:spacing w:val="60"/>
          <w:sz w:val="28"/>
          <w:szCs w:val="24"/>
        </w:rPr>
      </w:pPr>
      <w:r w:rsidRPr="00355A5E">
        <w:rPr>
          <w:rFonts w:asciiTheme="minorHAnsi" w:hAnsiTheme="minorHAnsi" w:cstheme="minorHAnsi"/>
          <w:b/>
          <w:color w:val="00B050"/>
          <w:spacing w:val="60"/>
          <w:sz w:val="28"/>
          <w:szCs w:val="24"/>
          <w:lang w:bidi="ga-IE"/>
        </w:rPr>
        <w:t>Comórtas Póstaer Frithbhruscair/Frithshalaithe ag Madraí</w:t>
      </w:r>
    </w:p>
    <w:p w14:paraId="10DE394A" w14:textId="77777777" w:rsidR="006E29EC" w:rsidRPr="00596302" w:rsidRDefault="006E29EC" w:rsidP="00596302">
      <w:pPr>
        <w:jc w:val="center"/>
        <w:rPr>
          <w:rFonts w:cs="Calibri"/>
          <w:color w:val="000000"/>
          <w:sz w:val="24"/>
          <w:shd w:val="clear" w:color="auto" w:fill="FFFFFF"/>
        </w:rPr>
      </w:pPr>
      <w:r w:rsidRPr="00596302">
        <w:rPr>
          <w:rFonts w:cs="Calibri"/>
          <w:color w:val="000000"/>
          <w:sz w:val="24"/>
          <w:shd w:val="clear" w:color="auto" w:fill="FFFFFF"/>
          <w:lang w:bidi="ga-IE"/>
        </w:rPr>
        <w:t>Bainfidh an tAonad Feasachta Comhshaoil úsáid as na póstaeir a bhuafaidh le feasacht a ardú ar fhadhbanna an bhruscair agus an tsalaithe ag madraí ar fud an chontae.</w:t>
      </w:r>
    </w:p>
    <w:p w14:paraId="384879E4" w14:textId="77777777" w:rsidR="002F2A38" w:rsidRPr="00447F40" w:rsidRDefault="002F2A38" w:rsidP="00BE2319">
      <w:pPr>
        <w:rPr>
          <w:rFonts w:asciiTheme="minorHAnsi" w:hAnsiTheme="minorHAnsi" w:cstheme="minorHAnsi"/>
          <w:b/>
          <w:bCs/>
          <w:spacing w:val="60"/>
          <w:sz w:val="24"/>
          <w:szCs w:val="24"/>
          <w:u w:val="single"/>
        </w:rPr>
      </w:pPr>
      <w:r w:rsidRPr="00447F40">
        <w:rPr>
          <w:rFonts w:asciiTheme="minorHAnsi" w:hAnsiTheme="minorHAnsi" w:cstheme="minorHAnsi"/>
          <w:b/>
          <w:spacing w:val="60"/>
          <w:sz w:val="24"/>
          <w:szCs w:val="24"/>
          <w:u w:val="single"/>
          <w:lang w:bidi="ga-IE"/>
        </w:rPr>
        <w:t>Spriocdháta agus Cur Isteach</w:t>
      </w:r>
    </w:p>
    <w:p w14:paraId="4F78E789" w14:textId="77777777" w:rsidR="00BE2319" w:rsidRPr="00E45A2E" w:rsidRDefault="00BE2319" w:rsidP="00BE2319">
      <w:pPr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 xml:space="preserve">Is é </w:t>
      </w:r>
      <w:r w:rsidRPr="00E45A2E">
        <w:rPr>
          <w:rFonts w:asciiTheme="minorHAnsi" w:eastAsia="Times New Roman" w:hAnsiTheme="minorHAnsi" w:cstheme="minorHAnsi"/>
          <w:b/>
          <w:lang w:bidi="ga-IE"/>
        </w:rPr>
        <w:t>an 2 Meitheamh ag 5 i.n.</w:t>
      </w:r>
      <w:r w:rsidRPr="00E45A2E">
        <w:rPr>
          <w:rFonts w:asciiTheme="minorHAnsi" w:eastAsia="Times New Roman" w:hAnsiTheme="minorHAnsi" w:cstheme="minorHAnsi"/>
          <w:lang w:bidi="ga-IE"/>
        </w:rPr>
        <w:t xml:space="preserve"> an spriocdháta le haghaidh iontrálacha. </w:t>
      </w:r>
      <w:r w:rsidRPr="00E45A2E">
        <w:rPr>
          <w:rFonts w:asciiTheme="minorHAnsi" w:eastAsia="Times New Roman" w:hAnsiTheme="minorHAnsi" w:cstheme="minorHAnsi"/>
          <w:b/>
          <w:lang w:bidi="ga-IE"/>
        </w:rPr>
        <w:t>Is é sin le rá nach mór do na póstaeir a bheith istigh faoin dáta sin.</w:t>
      </w:r>
    </w:p>
    <w:p w14:paraId="6C574616" w14:textId="77777777" w:rsidR="00BE2319" w:rsidRPr="00E45A2E" w:rsidRDefault="00BE2319" w:rsidP="00BE2319">
      <w:pPr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 xml:space="preserve">Tá 3 chatagóir aoise ann </w:t>
      </w:r>
    </w:p>
    <w:p w14:paraId="6B28B998" w14:textId="77777777" w:rsidR="00BE2319" w:rsidRPr="00E45A2E" w:rsidRDefault="00BE2319" w:rsidP="00840043">
      <w:pPr>
        <w:numPr>
          <w:ilvl w:val="1"/>
          <w:numId w:val="8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>Na Naíonáin Shóisearacha - Rang 1</w:t>
      </w:r>
    </w:p>
    <w:p w14:paraId="1464E2F3" w14:textId="77777777" w:rsidR="00BE2319" w:rsidRPr="00E45A2E" w:rsidRDefault="00BE2319" w:rsidP="00840043">
      <w:pPr>
        <w:numPr>
          <w:ilvl w:val="1"/>
          <w:numId w:val="8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>Rang 2 - Rang 4</w:t>
      </w:r>
    </w:p>
    <w:p w14:paraId="7D6338F3" w14:textId="77777777" w:rsidR="00BE2319" w:rsidRPr="00E45A2E" w:rsidRDefault="00BE2319" w:rsidP="00840043">
      <w:pPr>
        <w:numPr>
          <w:ilvl w:val="1"/>
          <w:numId w:val="8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>Rang 5 - Rang 6</w:t>
      </w:r>
    </w:p>
    <w:p w14:paraId="628CB6B7" w14:textId="77777777" w:rsidR="00BE2319" w:rsidRPr="00E45A2E" w:rsidRDefault="00BE2319" w:rsidP="002F2A38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 xml:space="preserve">Is féidir le gach scoil </w:t>
      </w:r>
      <w:r w:rsidRPr="00E45A2E">
        <w:rPr>
          <w:rFonts w:asciiTheme="minorHAnsi" w:eastAsia="Times New Roman" w:hAnsiTheme="minorHAnsi" w:cstheme="minorHAnsi"/>
          <w:b/>
          <w:lang w:bidi="ga-IE"/>
        </w:rPr>
        <w:t>aon phóstaer amháin</w:t>
      </w:r>
      <w:r w:rsidRPr="00E45A2E">
        <w:rPr>
          <w:rFonts w:asciiTheme="minorHAnsi" w:eastAsia="Times New Roman" w:hAnsiTheme="minorHAnsi" w:cstheme="minorHAnsi"/>
          <w:lang w:bidi="ga-IE"/>
        </w:rPr>
        <w:t xml:space="preserve"> a chur isteach ó gach rang. (Níl aon teorainn le líon na ranganna sa scoil, áfach. Má tá Rang 2 comhdhéanta de cheithre rang, is féidir póstaer a chur isteach ó gach ceann acu.) </w:t>
      </w:r>
    </w:p>
    <w:p w14:paraId="4B4A6ECF" w14:textId="77777777" w:rsidR="0040130D" w:rsidRPr="00E45A2E" w:rsidRDefault="002F2A38" w:rsidP="002F2A38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 xml:space="preserve">Ba chóir na póstaeir a chur chuig an seoladh seo a leanas agus an fhoirm iarratais ábhartha a bheith ina theannta. Is féidir an fhoirm iarratais a chur tríd an ríomhphost chuig </w:t>
      </w:r>
      <w:hyperlink r:id="rId7" w:history="1">
        <w:r w:rsidR="0040130D" w:rsidRPr="00E45A2E">
          <w:rPr>
            <w:rStyle w:val="Hyperlink"/>
            <w:rFonts w:asciiTheme="minorHAnsi" w:eastAsia="Times New Roman" w:hAnsiTheme="minorHAnsi" w:cstheme="minorHAnsi"/>
            <w:lang w:bidi="ga-IE"/>
          </w:rPr>
          <w:t>envaware@dlrcoco.ie</w:t>
        </w:r>
      </w:hyperlink>
      <w:r w:rsidRPr="00E45A2E">
        <w:rPr>
          <w:rFonts w:asciiTheme="minorHAnsi" w:eastAsia="Times New Roman" w:hAnsiTheme="minorHAnsi" w:cstheme="minorHAnsi"/>
          <w:lang w:bidi="ga-IE"/>
        </w:rPr>
        <w:t xml:space="preserve"> freisin</w:t>
      </w:r>
    </w:p>
    <w:p w14:paraId="0189DD5C" w14:textId="77777777" w:rsidR="007333E9" w:rsidRPr="00E45A2E" w:rsidRDefault="007333E9" w:rsidP="007333E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b/>
          <w:noProof/>
          <w:color w:val="000000" w:themeColor="text1"/>
          <w:lang w:bidi="ga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45D7E" wp14:editId="32E38DC2">
                <wp:simplePos x="0" y="0"/>
                <wp:positionH relativeFrom="column">
                  <wp:posOffset>424549</wp:posOffset>
                </wp:positionH>
                <wp:positionV relativeFrom="paragraph">
                  <wp:posOffset>76569</wp:posOffset>
                </wp:positionV>
                <wp:extent cx="3168015" cy="1990504"/>
                <wp:effectExtent l="19050" t="19050" r="13335" b="101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15" cy="19905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D24D763" id="Rectangle 1" o:spid="_x0000_s1026" style="position:absolute;margin-left:33.45pt;margin-top:6.05pt;width:249.4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" filled="f" strokecolor="black [3213]" strokeweight="3pt"/>
            </w:pict>
          </mc:Fallback>
        </mc:AlternateContent>
      </w:r>
    </w:p>
    <w:p w14:paraId="2FB0B9FB" w14:textId="77777777" w:rsidR="00FD1F3A" w:rsidRPr="00E45A2E" w:rsidRDefault="00FD1F3A" w:rsidP="00FD1F3A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lang w:eastAsia="en-IE"/>
        </w:rPr>
      </w:pPr>
      <w:r w:rsidRPr="00E45A2E">
        <w:rPr>
          <w:rFonts w:asciiTheme="minorHAnsi" w:eastAsia="Times New Roman" w:hAnsiTheme="minorHAnsi" w:cstheme="minorHAnsi"/>
          <w:color w:val="000000" w:themeColor="text1"/>
          <w:lang w:eastAsia="en-IE"/>
        </w:rPr>
        <w:t>Niamh Moran</w:t>
      </w:r>
    </w:p>
    <w:p w14:paraId="29DB964C" w14:textId="77777777" w:rsidR="00FD1F3A" w:rsidRPr="00E45A2E" w:rsidRDefault="00FD1F3A" w:rsidP="00FD1F3A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lang w:eastAsia="en-IE"/>
        </w:rPr>
      </w:pPr>
      <w:r w:rsidRPr="00E45A2E">
        <w:rPr>
          <w:rFonts w:asciiTheme="minorHAnsi" w:eastAsia="Times New Roman" w:hAnsiTheme="minorHAnsi" w:cstheme="minorHAnsi"/>
          <w:color w:val="000000" w:themeColor="text1"/>
          <w:lang w:eastAsia="en-IE"/>
        </w:rPr>
        <w:t>Assistant Environmental Awareness Officer,</w:t>
      </w:r>
    </w:p>
    <w:p w14:paraId="6821995B" w14:textId="77777777" w:rsidR="00FD1F3A" w:rsidRPr="00E45A2E" w:rsidRDefault="00FD1F3A" w:rsidP="00FD1F3A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lang w:eastAsia="en-IE"/>
        </w:rPr>
      </w:pPr>
      <w:r w:rsidRPr="00E45A2E">
        <w:rPr>
          <w:rFonts w:asciiTheme="minorHAnsi" w:eastAsia="Times New Roman" w:hAnsiTheme="minorHAnsi" w:cstheme="minorHAnsi"/>
          <w:color w:val="000000" w:themeColor="text1"/>
          <w:lang w:eastAsia="en-IE"/>
        </w:rPr>
        <w:t>Infrastructure and Climate Change Department,</w:t>
      </w:r>
    </w:p>
    <w:p w14:paraId="6C05174A" w14:textId="77777777" w:rsidR="00FD1F3A" w:rsidRPr="00E45A2E" w:rsidRDefault="00FD1F3A" w:rsidP="00FD1F3A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lang w:eastAsia="en-IE"/>
        </w:rPr>
      </w:pPr>
      <w:r w:rsidRPr="00E45A2E">
        <w:rPr>
          <w:rFonts w:asciiTheme="minorHAnsi" w:eastAsia="Times New Roman" w:hAnsiTheme="minorHAnsi" w:cstheme="minorHAnsi"/>
          <w:color w:val="000000" w:themeColor="text1"/>
          <w:lang w:eastAsia="en-IE"/>
        </w:rPr>
        <w:t>Harbour Square,</w:t>
      </w:r>
    </w:p>
    <w:p w14:paraId="1A5B6CEB" w14:textId="77777777" w:rsidR="00FD1F3A" w:rsidRPr="00E45A2E" w:rsidRDefault="00FD1F3A" w:rsidP="00FD1F3A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lang w:eastAsia="en-IE"/>
        </w:rPr>
      </w:pPr>
      <w:r w:rsidRPr="00E45A2E">
        <w:rPr>
          <w:rFonts w:asciiTheme="minorHAnsi" w:eastAsia="Times New Roman" w:hAnsiTheme="minorHAnsi" w:cstheme="minorHAnsi"/>
          <w:color w:val="000000" w:themeColor="text1"/>
          <w:lang w:eastAsia="en-IE"/>
        </w:rPr>
        <w:t>Dún Laoghaire-Rathdown County Council,</w:t>
      </w:r>
    </w:p>
    <w:p w14:paraId="406E30BD" w14:textId="77777777" w:rsidR="00FD1F3A" w:rsidRPr="00E45A2E" w:rsidRDefault="00FD1F3A" w:rsidP="00FD1F3A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lang w:eastAsia="en-IE"/>
        </w:rPr>
      </w:pPr>
      <w:r w:rsidRPr="00E45A2E">
        <w:rPr>
          <w:rFonts w:asciiTheme="minorHAnsi" w:eastAsia="Times New Roman" w:hAnsiTheme="minorHAnsi" w:cstheme="minorHAnsi"/>
          <w:color w:val="000000" w:themeColor="text1"/>
          <w:lang w:eastAsia="en-IE"/>
        </w:rPr>
        <w:t>Marine Road,</w:t>
      </w:r>
    </w:p>
    <w:p w14:paraId="5E50936E" w14:textId="77777777" w:rsidR="00FD1F3A" w:rsidRPr="00E45A2E" w:rsidRDefault="00FD1F3A" w:rsidP="00FD1F3A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lang w:eastAsia="en-IE"/>
        </w:rPr>
      </w:pPr>
      <w:r w:rsidRPr="00E45A2E">
        <w:rPr>
          <w:rFonts w:asciiTheme="minorHAnsi" w:eastAsia="Times New Roman" w:hAnsiTheme="minorHAnsi" w:cstheme="minorHAnsi"/>
          <w:color w:val="000000" w:themeColor="text1"/>
          <w:lang w:eastAsia="en-IE"/>
        </w:rPr>
        <w:t>Dún Laoghaire,</w:t>
      </w:r>
    </w:p>
    <w:p w14:paraId="5434DBD2" w14:textId="77777777" w:rsidR="00FD1F3A" w:rsidRPr="00E45A2E" w:rsidRDefault="00FD1F3A" w:rsidP="00FD1F3A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lang w:eastAsia="en-IE"/>
        </w:rPr>
      </w:pPr>
      <w:r w:rsidRPr="00E45A2E">
        <w:rPr>
          <w:rFonts w:asciiTheme="minorHAnsi" w:eastAsia="Times New Roman" w:hAnsiTheme="minorHAnsi" w:cstheme="minorHAnsi"/>
          <w:color w:val="000000" w:themeColor="text1"/>
          <w:lang w:eastAsia="en-IE"/>
        </w:rPr>
        <w:t>Co. Dublin,</w:t>
      </w:r>
    </w:p>
    <w:p w14:paraId="0AE1E09B" w14:textId="77777777" w:rsidR="00FD1F3A" w:rsidRPr="00E45A2E" w:rsidRDefault="00FD1F3A" w:rsidP="00FD1F3A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lang w:eastAsia="en-IE"/>
        </w:rPr>
      </w:pPr>
      <w:r w:rsidRPr="00E45A2E">
        <w:rPr>
          <w:rFonts w:asciiTheme="minorHAnsi" w:eastAsia="Times New Roman" w:hAnsiTheme="minorHAnsi" w:cstheme="minorHAnsi"/>
          <w:color w:val="000000" w:themeColor="text1"/>
          <w:lang w:eastAsia="en-IE"/>
        </w:rPr>
        <w:t>Ireland.</w:t>
      </w:r>
    </w:p>
    <w:p w14:paraId="76085177" w14:textId="77777777" w:rsidR="007333E9" w:rsidRPr="00E45A2E" w:rsidRDefault="007333E9" w:rsidP="007333E9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b/>
          <w:color w:val="000000" w:themeColor="text1"/>
          <w:lang w:eastAsia="en-IE"/>
        </w:rPr>
      </w:pPr>
    </w:p>
    <w:p w14:paraId="382A3E63" w14:textId="77777777" w:rsidR="007333E9" w:rsidRPr="00E45A2E" w:rsidRDefault="007333E9" w:rsidP="007333E9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b/>
          <w:color w:val="000000" w:themeColor="text1"/>
          <w:lang w:eastAsia="en-IE"/>
        </w:rPr>
      </w:pPr>
    </w:p>
    <w:p w14:paraId="47A8350E" w14:textId="77777777" w:rsidR="002F2A38" w:rsidRPr="00E45A2E" w:rsidRDefault="002F2A38" w:rsidP="00447F40">
      <w:pPr>
        <w:pStyle w:val="ListParagraph"/>
        <w:numPr>
          <w:ilvl w:val="0"/>
          <w:numId w:val="10"/>
        </w:numPr>
        <w:spacing w:after="0" w:line="240" w:lineRule="auto"/>
        <w:textAlignment w:val="center"/>
        <w:rPr>
          <w:rFonts w:asciiTheme="minorHAnsi" w:eastAsia="Times New Roman" w:hAnsiTheme="minorHAnsi" w:cstheme="minorHAnsi"/>
          <w:b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 xml:space="preserve">Ní mheasfar póstaeir a bheith iontráilte sa chomórtas mura mbeidh an fhoirm cheart ina dteannta. </w:t>
      </w:r>
    </w:p>
    <w:p w14:paraId="1B0832CE" w14:textId="77777777" w:rsidR="00840043" w:rsidRPr="00E45A2E" w:rsidRDefault="0040130D" w:rsidP="00840043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 xml:space="preserve">Mar thoradh ar an gcineál comórtais atá ann, is oth linn nach bhféadfar na póstaeir a chur ar ais tar éis an chomórtais. </w:t>
      </w:r>
    </w:p>
    <w:p w14:paraId="2491BEB6" w14:textId="77777777" w:rsidR="00447F40" w:rsidRPr="00E45A2E" w:rsidRDefault="00447F40" w:rsidP="00840043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 xml:space="preserve">Seolfar ríomhphost dearbhaithe chuig an scoil a luaithe a gheofar an póstaer. Mura mbeidh an teachtaireacht sin faighte agat ó </w:t>
      </w:r>
      <w:hyperlink r:id="rId8" w:history="1">
        <w:r w:rsidRPr="00E45A2E">
          <w:rPr>
            <w:rStyle w:val="Hyperlink"/>
            <w:rFonts w:asciiTheme="minorHAnsi" w:eastAsia="Times New Roman" w:hAnsiTheme="minorHAnsi" w:cstheme="minorHAnsi"/>
            <w:lang w:bidi="ga-IE"/>
          </w:rPr>
          <w:t>envaware@dlrcoco.ie</w:t>
        </w:r>
      </w:hyperlink>
      <w:r w:rsidRPr="00E45A2E">
        <w:rPr>
          <w:rFonts w:asciiTheme="minorHAnsi" w:eastAsia="Times New Roman" w:hAnsiTheme="minorHAnsi" w:cstheme="minorHAnsi"/>
          <w:lang w:bidi="ga-IE"/>
        </w:rPr>
        <w:t xml:space="preserve"> 10 lá tar éis duit an póstaer a chur sa phost, déan teagmháil linn. </w:t>
      </w:r>
    </w:p>
    <w:p w14:paraId="064E169A" w14:textId="77777777" w:rsidR="00355A5E" w:rsidRPr="00E45A2E" w:rsidRDefault="00355A5E" w:rsidP="00840043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 xml:space="preserve">Mura bhfaigheann dlr póstaer ar chúis ar bith, cuir an méid sin in iúl dúinn agus déanfaimid cinnte de go dtabharfar luach saothair don iarrthóir as a chuid oibre mar sin féin. </w:t>
      </w:r>
    </w:p>
    <w:p w14:paraId="7CC5B42F" w14:textId="77777777" w:rsidR="002F2A38" w:rsidRPr="00E45A2E" w:rsidRDefault="002F2A38" w:rsidP="002F2A38">
      <w:pPr>
        <w:pStyle w:val="ListParagraph"/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</w:p>
    <w:p w14:paraId="479E6FA7" w14:textId="77777777" w:rsidR="002F2A38" w:rsidRPr="00E45A2E" w:rsidRDefault="002F2A38" w:rsidP="002F2A38">
      <w:pPr>
        <w:spacing w:after="0" w:line="240" w:lineRule="auto"/>
        <w:jc w:val="both"/>
        <w:textAlignment w:val="center"/>
        <w:rPr>
          <w:rFonts w:asciiTheme="minorHAnsi" w:hAnsiTheme="minorHAnsi" w:cstheme="minorHAnsi"/>
          <w:b/>
          <w:bCs/>
          <w:spacing w:val="60"/>
          <w:u w:val="single"/>
        </w:rPr>
      </w:pPr>
      <w:r w:rsidRPr="00E45A2E">
        <w:rPr>
          <w:rFonts w:asciiTheme="minorHAnsi" w:hAnsiTheme="minorHAnsi" w:cstheme="minorHAnsi"/>
          <w:b/>
          <w:spacing w:val="60"/>
          <w:u w:val="single"/>
          <w:lang w:bidi="ga-IE"/>
        </w:rPr>
        <w:t>An Póstaer</w:t>
      </w:r>
    </w:p>
    <w:p w14:paraId="242E27D2" w14:textId="77777777" w:rsidR="00BE2319" w:rsidRPr="00E45A2E" w:rsidRDefault="00BE2319" w:rsidP="002F2A38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 xml:space="preserve">Caithfear na póstaeir a tharraingt ar leathanach </w:t>
      </w:r>
      <w:r w:rsidRPr="00E45A2E">
        <w:rPr>
          <w:rFonts w:asciiTheme="minorHAnsi" w:eastAsia="Times New Roman" w:hAnsiTheme="minorHAnsi" w:cstheme="minorHAnsi"/>
          <w:b/>
          <w:lang w:bidi="ga-IE"/>
        </w:rPr>
        <w:t>A4</w:t>
      </w:r>
      <w:r w:rsidRPr="00E45A2E">
        <w:rPr>
          <w:rFonts w:asciiTheme="minorHAnsi" w:eastAsia="Times New Roman" w:hAnsiTheme="minorHAnsi" w:cstheme="minorHAnsi"/>
          <w:lang w:bidi="ga-IE"/>
        </w:rPr>
        <w:t xml:space="preserve"> </w:t>
      </w:r>
    </w:p>
    <w:p w14:paraId="19BA6813" w14:textId="77777777" w:rsidR="0040130D" w:rsidRPr="00E45A2E" w:rsidRDefault="0040130D" w:rsidP="002F2A38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 xml:space="preserve">Ba chóir do gach póstaer a bheith sa </w:t>
      </w:r>
      <w:r w:rsidRPr="00E45A2E">
        <w:rPr>
          <w:rFonts w:asciiTheme="minorHAnsi" w:eastAsia="Times New Roman" w:hAnsiTheme="minorHAnsi" w:cstheme="minorHAnsi"/>
          <w:b/>
          <w:lang w:bidi="ga-IE"/>
        </w:rPr>
        <w:t xml:space="preserve">treoshuíomh portráide </w:t>
      </w:r>
      <w:r w:rsidRPr="00E45A2E">
        <w:rPr>
          <w:rFonts w:asciiTheme="minorHAnsi" w:eastAsia="Times New Roman" w:hAnsiTheme="minorHAnsi" w:cstheme="minorHAnsi"/>
          <w:lang w:bidi="ga-IE"/>
        </w:rPr>
        <w:t xml:space="preserve">agus is féidir aon mheán a úsáid le hé a dhéanamh ar pháipéar. </w:t>
      </w:r>
    </w:p>
    <w:p w14:paraId="1F377101" w14:textId="77777777" w:rsidR="00447F40" w:rsidRPr="00E45A2E" w:rsidRDefault="00447F40" w:rsidP="002F2A38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 xml:space="preserve">Déan cinnte de go mbeidh </w:t>
      </w:r>
      <w:r w:rsidRPr="00E45A2E">
        <w:rPr>
          <w:rFonts w:asciiTheme="minorHAnsi" w:eastAsia="Times New Roman" w:hAnsiTheme="minorHAnsi" w:cstheme="minorHAnsi"/>
          <w:b/>
          <w:lang w:bidi="ga-IE"/>
        </w:rPr>
        <w:t>ainm, rang agus scoil an iarrthóra</w:t>
      </w:r>
      <w:r w:rsidRPr="00E45A2E">
        <w:rPr>
          <w:rFonts w:asciiTheme="minorHAnsi" w:eastAsia="Times New Roman" w:hAnsiTheme="minorHAnsi" w:cstheme="minorHAnsi"/>
          <w:lang w:bidi="ga-IE"/>
        </w:rPr>
        <w:t xml:space="preserve"> luaite ar chúl an phóstaeir. </w:t>
      </w:r>
    </w:p>
    <w:p w14:paraId="2CF6ED82" w14:textId="77777777" w:rsidR="00BE2319" w:rsidRPr="00E45A2E" w:rsidRDefault="00BE2319" w:rsidP="002F2A38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 xml:space="preserve">Ba chóir </w:t>
      </w:r>
      <w:r w:rsidRPr="00E45A2E">
        <w:rPr>
          <w:rFonts w:asciiTheme="minorHAnsi" w:eastAsia="Times New Roman" w:hAnsiTheme="minorHAnsi" w:cstheme="minorHAnsi"/>
          <w:b/>
          <w:lang w:bidi="ga-IE"/>
        </w:rPr>
        <w:t>íomhá agus mana</w:t>
      </w:r>
      <w:r w:rsidRPr="00E45A2E">
        <w:rPr>
          <w:rFonts w:asciiTheme="minorHAnsi" w:eastAsia="Times New Roman" w:hAnsiTheme="minorHAnsi" w:cstheme="minorHAnsi"/>
          <w:lang w:bidi="ga-IE"/>
        </w:rPr>
        <w:t xml:space="preserve"> a bhaineann le fadhb an Bhruscair nó le fadhb an tSalaithe ag Madraí a bheith i ngach póstaer. </w:t>
      </w:r>
    </w:p>
    <w:p w14:paraId="18026C45" w14:textId="77777777" w:rsidR="00447F40" w:rsidRPr="00E45A2E" w:rsidRDefault="00447F40" w:rsidP="00447F40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 xml:space="preserve">Roghnófar póstaer buaiteach i ngach catagóir aoise (3 phóstaer bhuaiteacha san iomlán). Úsáidfear na póstaeir a bhuafaidh le tionscnaimh frithbhruscair agus frithshalaithe ag madraí a chur chun cinn. </w:t>
      </w:r>
    </w:p>
    <w:p w14:paraId="300056F4" w14:textId="77777777" w:rsidR="00447F40" w:rsidRPr="00E45A2E" w:rsidRDefault="00447F40" w:rsidP="00447F40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>Beidh spotduaiseanna le buachan freisin.</w:t>
      </w:r>
    </w:p>
    <w:p w14:paraId="181497D9" w14:textId="77777777" w:rsidR="00447F40" w:rsidRPr="00E45A2E" w:rsidRDefault="00447F40" w:rsidP="00447F40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en-IE"/>
        </w:rPr>
      </w:pPr>
      <w:r w:rsidRPr="00E45A2E">
        <w:rPr>
          <w:rFonts w:asciiTheme="minorHAnsi" w:eastAsia="Times New Roman" w:hAnsiTheme="minorHAnsi" w:cstheme="minorHAnsi"/>
          <w:lang w:bidi="ga-IE"/>
        </w:rPr>
        <w:t>Gheobhaidh na hiarrthóirí ar fad teastas le comhghairdeas a dhéanamh leo agus le buíochas a ghabháil leo as an saothar a chuir siad isteach.</w:t>
      </w:r>
    </w:p>
    <w:p w14:paraId="376810FD" w14:textId="77777777" w:rsidR="002F2A38" w:rsidRPr="009B422B" w:rsidRDefault="002F2A38" w:rsidP="00E45A2E">
      <w:pPr>
        <w:spacing w:after="0"/>
        <w:jc w:val="center"/>
        <w:rPr>
          <w:rFonts w:asciiTheme="minorHAnsi" w:hAnsiTheme="minorHAnsi" w:cstheme="minorHAnsi"/>
          <w:b/>
          <w:sz w:val="32"/>
          <w:szCs w:val="24"/>
        </w:rPr>
      </w:pPr>
      <w:r w:rsidRPr="009B422B">
        <w:rPr>
          <w:rFonts w:asciiTheme="minorHAnsi" w:hAnsiTheme="minorHAnsi" w:cstheme="minorHAnsi"/>
          <w:b/>
          <w:sz w:val="32"/>
          <w:szCs w:val="24"/>
          <w:lang w:bidi="ga-IE"/>
        </w:rPr>
        <w:lastRenderedPageBreak/>
        <w:t>Foirm Iarratais don Chomórtas Póstaer Feasachta Comhshaoil</w:t>
      </w:r>
    </w:p>
    <w:p w14:paraId="2E60945A" w14:textId="77777777" w:rsidR="00BE2319" w:rsidRPr="00447F40" w:rsidRDefault="00BE2319" w:rsidP="002F2A38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447F40">
        <w:rPr>
          <w:rFonts w:asciiTheme="minorHAnsi" w:hAnsiTheme="minorHAnsi" w:cstheme="minorHAnsi"/>
          <w:sz w:val="24"/>
          <w:szCs w:val="24"/>
          <w:lang w:bidi="ga-IE"/>
        </w:rPr>
        <w:t>[Comhlánaigh an fhoirm iarratais thíos ar líne nó i mbloclitreacha más i scríbhinn atá sí]</w:t>
      </w:r>
    </w:p>
    <w:p w14:paraId="4A27FD63" w14:textId="77777777" w:rsidR="00BE2319" w:rsidRPr="00447F40" w:rsidRDefault="00BE2319" w:rsidP="00BE2319">
      <w:pPr>
        <w:spacing w:after="0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7B309DBF" w14:textId="77777777" w:rsidR="00BE2319" w:rsidRPr="00447F40" w:rsidRDefault="00BE2319" w:rsidP="00BE2319">
      <w:pPr>
        <w:pStyle w:val="BodyText"/>
        <w:jc w:val="left"/>
        <w:rPr>
          <w:rFonts w:asciiTheme="minorHAnsi" w:hAnsiTheme="minorHAnsi" w:cstheme="minorHAnsi"/>
          <w:sz w:val="24"/>
          <w:szCs w:val="24"/>
        </w:rPr>
      </w:pPr>
      <w:bookmarkStart w:id="0" w:name="_Hlk68875961"/>
      <w:r w:rsidRPr="00447F40">
        <w:rPr>
          <w:rFonts w:asciiTheme="minorHAnsi" w:hAnsiTheme="minorHAnsi" w:cstheme="minorHAnsi"/>
          <w:b/>
          <w:color w:val="00B050"/>
          <w:sz w:val="24"/>
          <w:szCs w:val="24"/>
          <w:lang w:val="ga-IE" w:bidi="ga-IE"/>
        </w:rPr>
        <w:t xml:space="preserve">Ainm na Scoile: </w:t>
      </w:r>
      <w:r w:rsidRPr="00447F40">
        <w:rPr>
          <w:rFonts w:asciiTheme="minorHAnsi" w:hAnsiTheme="minorHAnsi" w:cstheme="minorHAnsi"/>
          <w:sz w:val="24"/>
          <w:szCs w:val="24"/>
          <w:lang w:val="ga-IE" w:bidi="ga-IE"/>
        </w:rPr>
        <w:tab/>
        <w:t>__________________________________________________</w:t>
      </w:r>
    </w:p>
    <w:p w14:paraId="13209FFA" w14:textId="77777777" w:rsidR="00BE2319" w:rsidRDefault="00BE2319" w:rsidP="00BE2319">
      <w:pPr>
        <w:pStyle w:val="BodyText"/>
        <w:jc w:val="left"/>
        <w:rPr>
          <w:rFonts w:asciiTheme="minorHAnsi" w:hAnsiTheme="minorHAnsi" w:cstheme="minorHAnsi"/>
          <w:sz w:val="24"/>
          <w:szCs w:val="24"/>
        </w:rPr>
      </w:pPr>
    </w:p>
    <w:p w14:paraId="65A5E966" w14:textId="77777777" w:rsidR="00355A5E" w:rsidRPr="00447F40" w:rsidRDefault="00355A5E" w:rsidP="00BE2319">
      <w:pPr>
        <w:pStyle w:val="BodyText"/>
        <w:jc w:val="left"/>
        <w:rPr>
          <w:rFonts w:asciiTheme="minorHAnsi" w:hAnsiTheme="minorHAnsi" w:cstheme="minorHAnsi"/>
          <w:sz w:val="24"/>
          <w:szCs w:val="24"/>
        </w:rPr>
      </w:pPr>
    </w:p>
    <w:p w14:paraId="28F7D502" w14:textId="77777777" w:rsidR="00BE2319" w:rsidRPr="00447F40" w:rsidRDefault="00BE2319" w:rsidP="00BE2319">
      <w:pPr>
        <w:rPr>
          <w:rFonts w:asciiTheme="minorHAnsi" w:hAnsiTheme="minorHAnsi" w:cstheme="minorHAnsi"/>
          <w:sz w:val="24"/>
          <w:szCs w:val="24"/>
        </w:rPr>
      </w:pPr>
      <w:r w:rsidRPr="00447F40">
        <w:rPr>
          <w:rFonts w:asciiTheme="minorHAnsi" w:hAnsiTheme="minorHAnsi" w:cstheme="minorHAnsi"/>
          <w:b/>
          <w:color w:val="00B050"/>
          <w:sz w:val="24"/>
          <w:szCs w:val="24"/>
          <w:lang w:bidi="ga-IE"/>
        </w:rPr>
        <w:t>Seoladh:</w:t>
      </w:r>
      <w:r w:rsidRPr="00447F40">
        <w:rPr>
          <w:rFonts w:asciiTheme="minorHAnsi" w:hAnsiTheme="minorHAnsi" w:cstheme="minorHAnsi"/>
          <w:b/>
          <w:color w:val="00B050"/>
          <w:sz w:val="24"/>
          <w:szCs w:val="24"/>
          <w:lang w:bidi="ga-IE"/>
        </w:rPr>
        <w:tab/>
      </w:r>
      <w:r w:rsidRPr="00447F40">
        <w:rPr>
          <w:rFonts w:asciiTheme="minorHAnsi" w:hAnsiTheme="minorHAnsi" w:cstheme="minorHAnsi"/>
          <w:sz w:val="24"/>
          <w:szCs w:val="24"/>
          <w:lang w:bidi="ga-IE"/>
        </w:rPr>
        <w:tab/>
        <w:t>__________________________________________________</w:t>
      </w:r>
    </w:p>
    <w:p w14:paraId="46B3773B" w14:textId="77777777" w:rsidR="00BE2319" w:rsidRPr="00447F40" w:rsidRDefault="00BE2319" w:rsidP="00BE2319">
      <w:pPr>
        <w:rPr>
          <w:rFonts w:asciiTheme="minorHAnsi" w:hAnsiTheme="minorHAnsi" w:cstheme="minorHAnsi"/>
          <w:sz w:val="24"/>
          <w:szCs w:val="24"/>
        </w:rPr>
      </w:pPr>
    </w:p>
    <w:p w14:paraId="6DF1F38A" w14:textId="77777777" w:rsidR="00BE2319" w:rsidRDefault="00BE2319" w:rsidP="00BE2319">
      <w:pPr>
        <w:rPr>
          <w:rFonts w:asciiTheme="minorHAnsi" w:hAnsiTheme="minorHAnsi" w:cstheme="minorHAnsi"/>
          <w:sz w:val="24"/>
          <w:szCs w:val="24"/>
        </w:rPr>
      </w:pPr>
      <w:r w:rsidRPr="00447F40">
        <w:rPr>
          <w:rFonts w:asciiTheme="minorHAnsi" w:hAnsiTheme="minorHAnsi" w:cstheme="minorHAnsi"/>
          <w:b/>
          <w:color w:val="00B050"/>
          <w:sz w:val="24"/>
          <w:szCs w:val="24"/>
          <w:lang w:bidi="ga-IE"/>
        </w:rPr>
        <w:t xml:space="preserve">Uimhir Theileafóin:  </w:t>
      </w:r>
      <w:r w:rsidRPr="00447F40">
        <w:rPr>
          <w:rFonts w:asciiTheme="minorHAnsi" w:hAnsiTheme="minorHAnsi" w:cstheme="minorHAnsi"/>
          <w:sz w:val="24"/>
          <w:szCs w:val="24"/>
          <w:lang w:bidi="ga-IE"/>
        </w:rPr>
        <w:t>________________________</w:t>
      </w:r>
    </w:p>
    <w:p w14:paraId="7618DE8E" w14:textId="77777777" w:rsidR="00956527" w:rsidRDefault="00956527" w:rsidP="00BE2319">
      <w:pPr>
        <w:rPr>
          <w:rFonts w:asciiTheme="minorHAnsi" w:hAnsiTheme="minorHAnsi" w:cstheme="minorHAnsi"/>
          <w:sz w:val="24"/>
          <w:szCs w:val="24"/>
        </w:rPr>
      </w:pPr>
    </w:p>
    <w:p w14:paraId="331EDD4E" w14:textId="77777777" w:rsidR="00D5159C" w:rsidRPr="00447F40" w:rsidRDefault="00D5159C" w:rsidP="00BE231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B050"/>
          <w:sz w:val="24"/>
          <w:szCs w:val="24"/>
          <w:lang w:bidi="ga-IE"/>
        </w:rPr>
        <w:t xml:space="preserve">Seoladh Ríomhphoist:   </w:t>
      </w:r>
      <w:r w:rsidRPr="00447F40">
        <w:rPr>
          <w:rFonts w:asciiTheme="minorHAnsi" w:hAnsiTheme="minorHAnsi" w:cstheme="minorHAnsi"/>
          <w:sz w:val="24"/>
          <w:szCs w:val="24"/>
          <w:lang w:bidi="ga-IE"/>
        </w:rPr>
        <w:t>________________________</w:t>
      </w:r>
    </w:p>
    <w:p w14:paraId="421CCC95" w14:textId="77777777" w:rsidR="00BE2319" w:rsidRPr="00447F40" w:rsidRDefault="00BE2319" w:rsidP="00BE2319">
      <w:pPr>
        <w:rPr>
          <w:rFonts w:asciiTheme="minorHAnsi" w:hAnsiTheme="minorHAnsi" w:cstheme="minorHAnsi"/>
          <w:sz w:val="24"/>
          <w:szCs w:val="24"/>
        </w:rPr>
      </w:pPr>
    </w:p>
    <w:p w14:paraId="65E14266" w14:textId="77777777" w:rsidR="00BE2319" w:rsidRPr="00447F40" w:rsidRDefault="00BE2319" w:rsidP="00BE2319">
      <w:pPr>
        <w:rPr>
          <w:rFonts w:asciiTheme="minorHAnsi" w:hAnsiTheme="minorHAnsi" w:cstheme="minorHAnsi"/>
          <w:sz w:val="24"/>
          <w:szCs w:val="24"/>
        </w:rPr>
      </w:pPr>
      <w:r w:rsidRPr="00447F40">
        <w:rPr>
          <w:rFonts w:asciiTheme="minorHAnsi" w:hAnsiTheme="minorHAnsi" w:cstheme="minorHAnsi"/>
          <w:b/>
          <w:color w:val="00B050"/>
          <w:sz w:val="24"/>
          <w:szCs w:val="24"/>
          <w:lang w:bidi="ga-IE"/>
        </w:rPr>
        <w:t xml:space="preserve">Ainm an Iarrthóra (BLOCLITREACHA):  </w:t>
      </w:r>
      <w:r w:rsidRPr="00447F40">
        <w:rPr>
          <w:rFonts w:asciiTheme="minorHAnsi" w:hAnsiTheme="minorHAnsi" w:cstheme="minorHAnsi"/>
          <w:sz w:val="24"/>
          <w:szCs w:val="24"/>
          <w:lang w:bidi="ga-IE"/>
        </w:rPr>
        <w:t>___________________________________</w:t>
      </w:r>
    </w:p>
    <w:p w14:paraId="0DBD2DD5" w14:textId="77777777" w:rsidR="00BE2319" w:rsidRPr="00447F40" w:rsidRDefault="00BE2319" w:rsidP="00BE2319">
      <w:pPr>
        <w:rPr>
          <w:rFonts w:asciiTheme="minorHAnsi" w:hAnsiTheme="minorHAnsi" w:cstheme="minorHAnsi"/>
          <w:sz w:val="24"/>
          <w:szCs w:val="24"/>
        </w:rPr>
      </w:pPr>
    </w:p>
    <w:p w14:paraId="2D93F1A3" w14:textId="77777777" w:rsidR="00BE2319" w:rsidRPr="00447F40" w:rsidRDefault="00BE2319" w:rsidP="00BE2319">
      <w:pPr>
        <w:rPr>
          <w:rFonts w:asciiTheme="minorHAnsi" w:hAnsiTheme="minorHAnsi" w:cstheme="minorHAnsi"/>
          <w:sz w:val="24"/>
          <w:szCs w:val="24"/>
        </w:rPr>
      </w:pPr>
      <w:r w:rsidRPr="00447F40">
        <w:rPr>
          <w:rFonts w:asciiTheme="minorHAnsi" w:hAnsiTheme="minorHAnsi" w:cstheme="minorHAnsi"/>
          <w:b/>
          <w:color w:val="00B050"/>
          <w:sz w:val="24"/>
          <w:szCs w:val="24"/>
          <w:lang w:bidi="ga-IE"/>
        </w:rPr>
        <w:t>Aois</w:t>
      </w:r>
      <w:r w:rsidRPr="00447F40">
        <w:rPr>
          <w:rFonts w:asciiTheme="minorHAnsi" w:hAnsiTheme="minorHAnsi" w:cstheme="minorHAnsi"/>
          <w:sz w:val="24"/>
          <w:szCs w:val="24"/>
          <w:lang w:bidi="ga-IE"/>
        </w:rPr>
        <w:t xml:space="preserve"> ____</w:t>
      </w:r>
      <w:r w:rsidRPr="00447F40">
        <w:rPr>
          <w:rFonts w:asciiTheme="minorHAnsi" w:hAnsiTheme="minorHAnsi" w:cstheme="minorHAnsi"/>
          <w:sz w:val="24"/>
          <w:szCs w:val="24"/>
          <w:lang w:bidi="ga-IE"/>
        </w:rPr>
        <w:tab/>
      </w:r>
      <w:r w:rsidRPr="00447F40">
        <w:rPr>
          <w:rFonts w:asciiTheme="minorHAnsi" w:hAnsiTheme="minorHAnsi" w:cstheme="minorHAnsi"/>
          <w:b/>
          <w:color w:val="00B050"/>
          <w:sz w:val="24"/>
          <w:szCs w:val="24"/>
          <w:lang w:bidi="ga-IE"/>
        </w:rPr>
        <w:t>Rang</w:t>
      </w:r>
      <w:r w:rsidRPr="00447F40">
        <w:rPr>
          <w:rFonts w:asciiTheme="minorHAnsi" w:hAnsiTheme="minorHAnsi" w:cstheme="minorHAnsi"/>
          <w:sz w:val="24"/>
          <w:szCs w:val="24"/>
          <w:lang w:bidi="ga-IE"/>
        </w:rPr>
        <w:t xml:space="preserve"> ______</w:t>
      </w:r>
      <w:r w:rsidRPr="00447F40">
        <w:rPr>
          <w:rFonts w:asciiTheme="minorHAnsi" w:hAnsiTheme="minorHAnsi" w:cstheme="minorHAnsi"/>
          <w:sz w:val="24"/>
          <w:szCs w:val="24"/>
          <w:lang w:bidi="ga-IE"/>
        </w:rPr>
        <w:tab/>
      </w:r>
      <w:r w:rsidRPr="00447F40">
        <w:rPr>
          <w:rFonts w:asciiTheme="minorHAnsi" w:hAnsiTheme="minorHAnsi" w:cstheme="minorHAnsi"/>
          <w:b/>
          <w:color w:val="00B050"/>
          <w:sz w:val="24"/>
          <w:szCs w:val="24"/>
          <w:lang w:bidi="ga-IE"/>
        </w:rPr>
        <w:t>Múinteoir</w:t>
      </w:r>
      <w:r w:rsidRPr="00447F40">
        <w:rPr>
          <w:rFonts w:asciiTheme="minorHAnsi" w:hAnsiTheme="minorHAnsi" w:cstheme="minorHAnsi"/>
          <w:sz w:val="24"/>
          <w:szCs w:val="24"/>
          <w:lang w:bidi="ga-IE"/>
        </w:rPr>
        <w:t xml:space="preserve"> ______________________________</w:t>
      </w:r>
    </w:p>
    <w:bookmarkEnd w:id="0"/>
    <w:p w14:paraId="1FA9C8F7" w14:textId="77777777" w:rsidR="00BE2319" w:rsidRPr="00447F40" w:rsidRDefault="00BE2319" w:rsidP="00BE2319">
      <w:pPr>
        <w:rPr>
          <w:rFonts w:asciiTheme="minorHAnsi" w:hAnsiTheme="minorHAnsi" w:cstheme="minorHAnsi"/>
          <w:color w:val="00B050"/>
          <w:sz w:val="24"/>
          <w:szCs w:val="24"/>
        </w:rPr>
      </w:pPr>
    </w:p>
    <w:p w14:paraId="4F8F81E6" w14:textId="77777777" w:rsidR="00BE2319" w:rsidRPr="00447F40" w:rsidRDefault="00BE2319" w:rsidP="00BE2319">
      <w:pPr>
        <w:rPr>
          <w:rFonts w:asciiTheme="minorHAnsi" w:hAnsiTheme="minorHAnsi" w:cstheme="minorHAnsi"/>
          <w:color w:val="00B050"/>
          <w:sz w:val="24"/>
          <w:szCs w:val="24"/>
        </w:rPr>
      </w:pPr>
      <w:r w:rsidRPr="00447F40">
        <w:rPr>
          <w:rFonts w:asciiTheme="minorHAnsi" w:hAnsiTheme="minorHAnsi" w:cstheme="minorHAnsi"/>
          <w:b/>
          <w:color w:val="00B050"/>
          <w:sz w:val="24"/>
          <w:szCs w:val="24"/>
          <w:lang w:bidi="ga-IE"/>
        </w:rPr>
        <w:t>Roghnaigh téama an phóstaeir: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7"/>
        <w:gridCol w:w="5378"/>
      </w:tblGrid>
      <w:tr w:rsidR="00BE2319" w:rsidRPr="00447F40" w14:paraId="520F8D84" w14:textId="77777777" w:rsidTr="00846932">
        <w:tc>
          <w:tcPr>
            <w:tcW w:w="5377" w:type="dxa"/>
          </w:tcPr>
          <w:p w14:paraId="4F772A0C" w14:textId="77777777"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47F40">
              <w:rPr>
                <w:rFonts w:asciiTheme="minorHAnsi" w:hAnsiTheme="minorHAnsi" w:cstheme="minorHAnsi"/>
                <w:b/>
                <w:sz w:val="24"/>
                <w:szCs w:val="24"/>
                <w:lang w:bidi="ga-IE"/>
              </w:rPr>
              <w:t>Bruscar</w:t>
            </w:r>
          </w:p>
        </w:tc>
        <w:tc>
          <w:tcPr>
            <w:tcW w:w="5378" w:type="dxa"/>
          </w:tcPr>
          <w:p w14:paraId="2994F1DE" w14:textId="77777777"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47F40">
              <w:rPr>
                <w:rFonts w:asciiTheme="minorHAnsi" w:hAnsiTheme="minorHAnsi" w:cstheme="minorHAnsi"/>
                <w:b/>
                <w:sz w:val="24"/>
                <w:szCs w:val="24"/>
                <w:lang w:bidi="ga-IE"/>
              </w:rPr>
              <w:t>Salú ag Madraí</w:t>
            </w:r>
          </w:p>
        </w:tc>
      </w:tr>
      <w:tr w:rsidR="00BE2319" w:rsidRPr="00447F40" w14:paraId="3B3EEBF0" w14:textId="77777777" w:rsidTr="00846932">
        <w:tc>
          <w:tcPr>
            <w:tcW w:w="5377" w:type="dxa"/>
          </w:tcPr>
          <w:p w14:paraId="39B4DFD0" w14:textId="77777777" w:rsidR="00BE2319" w:rsidRPr="00447F40" w:rsidRDefault="00BE2319" w:rsidP="0084693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78" w:type="dxa"/>
          </w:tcPr>
          <w:p w14:paraId="6AFB06C0" w14:textId="77777777" w:rsidR="00BE2319" w:rsidRPr="00447F40" w:rsidRDefault="00BE2319" w:rsidP="0084693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7EE1726" w14:textId="77777777" w:rsidR="00BE2319" w:rsidRPr="00447F40" w:rsidRDefault="00BE2319" w:rsidP="00BE2319">
      <w:pPr>
        <w:rPr>
          <w:rFonts w:asciiTheme="minorHAnsi" w:hAnsiTheme="minorHAnsi" w:cstheme="minorHAnsi"/>
          <w:color w:val="00B050"/>
          <w:sz w:val="24"/>
          <w:szCs w:val="24"/>
        </w:rPr>
      </w:pPr>
    </w:p>
    <w:p w14:paraId="03FAF928" w14:textId="77777777" w:rsidR="007333E9" w:rsidRPr="00447F40" w:rsidRDefault="007333E9" w:rsidP="007333E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B050"/>
          <w:sz w:val="24"/>
          <w:szCs w:val="24"/>
          <w:lang w:bidi="ga-IE"/>
        </w:rPr>
        <w:t xml:space="preserve">Mana an Phóstaeir: </w:t>
      </w:r>
      <w:r w:rsidRPr="00447F40">
        <w:rPr>
          <w:rFonts w:asciiTheme="minorHAnsi" w:hAnsiTheme="minorHAnsi" w:cstheme="minorHAnsi"/>
          <w:sz w:val="24"/>
          <w:szCs w:val="24"/>
          <w:lang w:bidi="ga-IE"/>
        </w:rPr>
        <w:t>______________________________________________________________________</w:t>
      </w:r>
    </w:p>
    <w:p w14:paraId="662C6028" w14:textId="2502538B" w:rsidR="007333E9" w:rsidRPr="00E45A2E" w:rsidRDefault="007333E9" w:rsidP="00BE2319">
      <w:pPr>
        <w:rPr>
          <w:rFonts w:asciiTheme="minorHAnsi" w:hAnsiTheme="minorHAnsi" w:cstheme="minorHAnsi"/>
          <w:sz w:val="24"/>
          <w:szCs w:val="24"/>
        </w:rPr>
      </w:pPr>
      <w:r w:rsidRPr="00447F40">
        <w:rPr>
          <w:rFonts w:asciiTheme="minorHAnsi" w:hAnsiTheme="minorHAnsi" w:cstheme="minorHAnsi"/>
          <w:sz w:val="24"/>
          <w:szCs w:val="24"/>
          <w:lang w:bidi="ga-IE"/>
        </w:rPr>
        <w:t>______________________________________________________________________</w:t>
      </w:r>
      <w:bookmarkStart w:id="1" w:name="_GoBack"/>
      <w:bookmarkEnd w:id="1"/>
    </w:p>
    <w:p w14:paraId="4F71DAB0" w14:textId="77777777" w:rsidR="00BE2319" w:rsidRPr="00447F40" w:rsidRDefault="00BE2319" w:rsidP="00BE2319">
      <w:pPr>
        <w:rPr>
          <w:rFonts w:asciiTheme="minorHAnsi" w:hAnsiTheme="minorHAnsi" w:cstheme="minorHAnsi"/>
          <w:sz w:val="24"/>
          <w:szCs w:val="24"/>
        </w:rPr>
      </w:pPr>
      <w:r w:rsidRPr="00447F40">
        <w:rPr>
          <w:rFonts w:asciiTheme="minorHAnsi" w:hAnsiTheme="minorHAnsi" w:cstheme="minorHAnsi"/>
          <w:b/>
          <w:color w:val="00B050"/>
          <w:sz w:val="24"/>
          <w:szCs w:val="24"/>
          <w:lang w:bidi="ga-IE"/>
        </w:rPr>
        <w:t xml:space="preserve">Roghnaigh an chatagóir aoise atá i gceist: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BE2319" w:rsidRPr="00447F40" w14:paraId="3C7B5C42" w14:textId="77777777" w:rsidTr="00BE2319">
        <w:trPr>
          <w:jc w:val="center"/>
        </w:trPr>
        <w:tc>
          <w:tcPr>
            <w:tcW w:w="2876" w:type="dxa"/>
          </w:tcPr>
          <w:p w14:paraId="5DDF6AF3" w14:textId="77777777"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2" w:name="_Hlk56610688"/>
            <w:r w:rsidRPr="00447F40">
              <w:rPr>
                <w:rFonts w:asciiTheme="minorHAnsi" w:hAnsiTheme="minorHAnsi" w:cstheme="minorHAnsi"/>
                <w:b/>
                <w:sz w:val="24"/>
                <w:szCs w:val="24"/>
                <w:lang w:bidi="ga-IE"/>
              </w:rPr>
              <w:t>Na Naíonáin Shóisearacha - Rang 1</w:t>
            </w:r>
          </w:p>
        </w:tc>
        <w:tc>
          <w:tcPr>
            <w:tcW w:w="2877" w:type="dxa"/>
          </w:tcPr>
          <w:p w14:paraId="5F16E463" w14:textId="77777777"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47F40">
              <w:rPr>
                <w:rFonts w:asciiTheme="minorHAnsi" w:hAnsiTheme="minorHAnsi" w:cstheme="minorHAnsi"/>
                <w:b/>
                <w:sz w:val="24"/>
                <w:szCs w:val="24"/>
                <w:lang w:bidi="ga-IE"/>
              </w:rPr>
              <w:t>Rang 2 - Rang 4</w:t>
            </w:r>
          </w:p>
        </w:tc>
        <w:tc>
          <w:tcPr>
            <w:tcW w:w="2877" w:type="dxa"/>
          </w:tcPr>
          <w:p w14:paraId="0C448A53" w14:textId="77777777"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47F40">
              <w:rPr>
                <w:rFonts w:asciiTheme="minorHAnsi" w:hAnsiTheme="minorHAnsi" w:cstheme="minorHAnsi"/>
                <w:b/>
                <w:sz w:val="24"/>
                <w:szCs w:val="24"/>
                <w:lang w:bidi="ga-IE"/>
              </w:rPr>
              <w:t>Rang 5 - Rang 6</w:t>
            </w:r>
          </w:p>
        </w:tc>
      </w:tr>
      <w:bookmarkEnd w:id="2"/>
      <w:tr w:rsidR="00BE2319" w:rsidRPr="00447F40" w14:paraId="7FAE94CC" w14:textId="77777777" w:rsidTr="00BE2319">
        <w:trPr>
          <w:jc w:val="center"/>
        </w:trPr>
        <w:tc>
          <w:tcPr>
            <w:tcW w:w="2876" w:type="dxa"/>
          </w:tcPr>
          <w:p w14:paraId="638F1C1A" w14:textId="77777777"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4360045" w14:textId="77777777"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877" w:type="dxa"/>
          </w:tcPr>
          <w:p w14:paraId="26B4FCFB" w14:textId="77777777"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877" w:type="dxa"/>
          </w:tcPr>
          <w:p w14:paraId="0859FF94" w14:textId="77777777"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678F539D" w14:textId="77777777" w:rsidR="00BE2319" w:rsidRPr="00447F40" w:rsidRDefault="00BE2319" w:rsidP="00BE2319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00879178" w14:textId="77777777" w:rsidR="00BE2319" w:rsidRPr="00447F40" w:rsidRDefault="00BE2319" w:rsidP="00BE2319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sectPr w:rsidR="00BE2319" w:rsidRPr="00447F40" w:rsidSect="007952F1">
      <w:headerReference w:type="default" r:id="rId9"/>
      <w:headerReference w:type="first" r:id="rId10"/>
      <w:pgSz w:w="11899" w:h="16838"/>
      <w:pgMar w:top="2234" w:right="567" w:bottom="1134" w:left="567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9FDFC" w14:textId="77777777" w:rsidR="0080762D" w:rsidRDefault="0080762D" w:rsidP="002F2A38">
      <w:pPr>
        <w:spacing w:after="0" w:line="240" w:lineRule="auto"/>
      </w:pPr>
      <w:r>
        <w:separator/>
      </w:r>
    </w:p>
  </w:endnote>
  <w:endnote w:type="continuationSeparator" w:id="0">
    <w:p w14:paraId="052A03CB" w14:textId="77777777" w:rsidR="0080762D" w:rsidRDefault="0080762D" w:rsidP="002F2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422C4" w14:textId="77777777" w:rsidR="0080762D" w:rsidRDefault="0080762D" w:rsidP="002F2A38">
      <w:pPr>
        <w:spacing w:after="0" w:line="240" w:lineRule="auto"/>
      </w:pPr>
      <w:r>
        <w:separator/>
      </w:r>
    </w:p>
  </w:footnote>
  <w:footnote w:type="continuationSeparator" w:id="0">
    <w:p w14:paraId="24812E90" w14:textId="77777777" w:rsidR="0080762D" w:rsidRDefault="0080762D" w:rsidP="002F2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2F205" w14:textId="77777777" w:rsidR="00AD2E15" w:rsidRDefault="00840043">
    <w:pPr>
      <w:pStyle w:val="Header"/>
      <w:ind w:left="-567"/>
    </w:pPr>
    <w:r w:rsidRPr="00A51710">
      <w:rPr>
        <w:noProof/>
        <w:lang w:bidi="ga-IE"/>
      </w:rPr>
      <w:drawing>
        <wp:anchor distT="0" distB="0" distL="114300" distR="114300" simplePos="0" relativeHeight="251663360" behindDoc="0" locked="0" layoutInCell="1" allowOverlap="1" wp14:anchorId="318F4BD1" wp14:editId="615C6897">
          <wp:simplePos x="0" y="0"/>
          <wp:positionH relativeFrom="page">
            <wp:posOffset>6747641</wp:posOffset>
          </wp:positionH>
          <wp:positionV relativeFrom="page">
            <wp:align>top</wp:align>
          </wp:positionV>
          <wp:extent cx="725214" cy="725214"/>
          <wp:effectExtent l="0" t="0" r="0" b="0"/>
          <wp:wrapSquare wrapText="bothSides"/>
          <wp:docPr id="10" name="Picture 10">
            <a:extLst xmlns:a="http://schemas.openxmlformats.org/drawingml/2006/main">
              <a:ext uri="{FF2B5EF4-FFF2-40B4-BE49-F238E27FC236}">
                <a16:creationId xmlns:a16="http://schemas.microsoft.com/office/drawing/2014/main" id="{EC03B5DD-ACA8-4203-9EF5-5D994EC2864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EC03B5DD-ACA8-4203-9EF5-5D994EC2864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214" cy="725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2319">
      <w:rPr>
        <w:noProof/>
        <w:lang w:bidi="ga-IE"/>
      </w:rPr>
      <w:drawing>
        <wp:anchor distT="0" distB="0" distL="114300" distR="114300" simplePos="0" relativeHeight="251660288" behindDoc="1" locked="0" layoutInCell="1" allowOverlap="1" wp14:anchorId="312556A0" wp14:editId="007915F0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3325" cy="10838903"/>
          <wp:effectExtent l="0" t="0" r="0" b="635"/>
          <wp:wrapNone/>
          <wp:docPr id="4" name="Picture 4" descr="DLR Cont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LR Cont_Shee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838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85269" w14:textId="77777777" w:rsidR="00AD2E15" w:rsidRDefault="00A51710">
    <w:pPr>
      <w:pStyle w:val="Header"/>
      <w:ind w:left="-567"/>
    </w:pPr>
    <w:r w:rsidRPr="00A51710">
      <w:rPr>
        <w:noProof/>
        <w:lang w:bidi="ga-IE"/>
      </w:rPr>
      <w:drawing>
        <wp:anchor distT="0" distB="0" distL="114300" distR="114300" simplePos="0" relativeHeight="251661312" behindDoc="0" locked="0" layoutInCell="1" allowOverlap="1" wp14:anchorId="404B5B8C" wp14:editId="2603EF04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25214" cy="725214"/>
          <wp:effectExtent l="0" t="0" r="0" b="0"/>
          <wp:wrapSquare wrapText="bothSides"/>
          <wp:docPr id="9" name="Picture 10">
            <a:extLst xmlns:a="http://schemas.openxmlformats.org/drawingml/2006/main">
              <a:ext uri="{FF2B5EF4-FFF2-40B4-BE49-F238E27FC236}">
                <a16:creationId xmlns:a16="http://schemas.microsoft.com/office/drawing/2014/main" id="{EC03B5DD-ACA8-4203-9EF5-5D994EC2864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EC03B5DD-ACA8-4203-9EF5-5D994EC2864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214" cy="725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2319">
      <w:rPr>
        <w:noProof/>
        <w:lang w:bidi="ga-IE"/>
      </w:rPr>
      <w:drawing>
        <wp:anchor distT="0" distB="0" distL="114300" distR="114300" simplePos="0" relativeHeight="251659264" behindDoc="1" locked="0" layoutInCell="1" allowOverlap="1" wp14:anchorId="7FF533A2" wp14:editId="7CCABD1E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43800" cy="10668000"/>
          <wp:effectExtent l="0" t="0" r="0" b="0"/>
          <wp:wrapNone/>
          <wp:docPr id="3" name="Picture 3" descr="DL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R Letterhe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2B21"/>
    <w:multiLevelType w:val="hybridMultilevel"/>
    <w:tmpl w:val="88A48C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C7500"/>
    <w:multiLevelType w:val="multilevel"/>
    <w:tmpl w:val="C60AF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1C654AF"/>
    <w:multiLevelType w:val="hybridMultilevel"/>
    <w:tmpl w:val="ECBEC4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904B9"/>
    <w:multiLevelType w:val="hybridMultilevel"/>
    <w:tmpl w:val="B55E4D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C674F"/>
    <w:multiLevelType w:val="multilevel"/>
    <w:tmpl w:val="2D56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F8E3F0E"/>
    <w:multiLevelType w:val="multilevel"/>
    <w:tmpl w:val="6E96F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685AFC"/>
    <w:multiLevelType w:val="hybridMultilevel"/>
    <w:tmpl w:val="868AF23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7F03F95"/>
    <w:multiLevelType w:val="multilevel"/>
    <w:tmpl w:val="478E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2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319"/>
    <w:rsid w:val="00032313"/>
    <w:rsid w:val="00243894"/>
    <w:rsid w:val="0028343B"/>
    <w:rsid w:val="002A15B3"/>
    <w:rsid w:val="002F2A38"/>
    <w:rsid w:val="00355A5E"/>
    <w:rsid w:val="0040130D"/>
    <w:rsid w:val="00447F40"/>
    <w:rsid w:val="00576DBA"/>
    <w:rsid w:val="00596302"/>
    <w:rsid w:val="005A6DC4"/>
    <w:rsid w:val="00661097"/>
    <w:rsid w:val="006E29EC"/>
    <w:rsid w:val="007333E9"/>
    <w:rsid w:val="00771000"/>
    <w:rsid w:val="0080762D"/>
    <w:rsid w:val="00840043"/>
    <w:rsid w:val="0095573A"/>
    <w:rsid w:val="00956527"/>
    <w:rsid w:val="00957DBB"/>
    <w:rsid w:val="009B422B"/>
    <w:rsid w:val="009C4C7F"/>
    <w:rsid w:val="00A10EDD"/>
    <w:rsid w:val="00A51710"/>
    <w:rsid w:val="00BE2319"/>
    <w:rsid w:val="00C367E0"/>
    <w:rsid w:val="00D17BE0"/>
    <w:rsid w:val="00D5159C"/>
    <w:rsid w:val="00DE62A4"/>
    <w:rsid w:val="00E45A2E"/>
    <w:rsid w:val="00E949BA"/>
    <w:rsid w:val="00FD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7C1086"/>
  <w15:chartTrackingRefBased/>
  <w15:docId w15:val="{A2F55650-FF71-4290-A187-6B09D42A0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231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23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E2319"/>
    <w:rPr>
      <w:rFonts w:ascii="Calibri" w:eastAsia="Calibri" w:hAnsi="Calibri" w:cs="Times New Roman"/>
    </w:rPr>
  </w:style>
  <w:style w:type="character" w:styleId="Hyperlink">
    <w:name w:val="Hyperlink"/>
    <w:rsid w:val="00BE231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231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BE2319"/>
    <w:pPr>
      <w:spacing w:after="0" w:line="240" w:lineRule="auto"/>
      <w:jc w:val="both"/>
    </w:pPr>
    <w:rPr>
      <w:rFonts w:ascii="Verdana" w:eastAsia="Times New Roman" w:hAnsi="Verdana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BE2319"/>
    <w:rPr>
      <w:rFonts w:ascii="Verdana" w:eastAsia="Times New Roman" w:hAnsi="Verdana" w:cs="Times New Roman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BE2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3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F2A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A3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710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013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71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vaware@dlrcoco.i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nvaware@dlrcoco.i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 Laoghaire Rathdown County Council</Company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Moran Niamh</dc:creator>
  <cp:keywords/>
  <dc:description/>
  <cp:lastModifiedBy>Moran Niamh</cp:lastModifiedBy>
  <cp:revision>3</cp:revision>
  <dcterms:created xsi:type="dcterms:W3CDTF">2021-05-11T13:32:00Z</dcterms:created>
  <dcterms:modified xsi:type="dcterms:W3CDTF">2021-05-11T13:38:00Z</dcterms:modified>
</cp:coreProperties>
</file>