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A6416" w14:textId="342C0EAB" w:rsidR="6A06D8AB" w:rsidRDefault="6A06D8AB" w:rsidP="00886A52">
      <w:pPr>
        <w:jc w:val="center"/>
      </w:pPr>
      <w:r>
        <w:rPr>
          <w:noProof/>
        </w:rPr>
        <w:drawing>
          <wp:inline distT="0" distB="0" distL="0" distR="0" wp14:anchorId="105D831B" wp14:editId="7F9A09C7">
            <wp:extent cx="1561905" cy="923810"/>
            <wp:effectExtent l="0" t="0" r="0" b="0"/>
            <wp:docPr id="1163321445" name="Picture 11633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561905" cy="923810"/>
                    </a:xfrm>
                    <a:prstGeom prst="rect">
                      <a:avLst/>
                    </a:prstGeom>
                  </pic:spPr>
                </pic:pic>
              </a:graphicData>
            </a:graphic>
          </wp:inline>
        </w:drawing>
      </w:r>
    </w:p>
    <w:p w14:paraId="326BB057" w14:textId="77777777" w:rsidR="00886A52" w:rsidRDefault="0581F9E8" w:rsidP="2CA93B42">
      <w:pPr>
        <w:rPr>
          <w:sz w:val="32"/>
          <w:szCs w:val="32"/>
        </w:rPr>
      </w:pPr>
      <w:r w:rsidRPr="44DE977B">
        <w:rPr>
          <w:sz w:val="32"/>
          <w:szCs w:val="32"/>
        </w:rPr>
        <w:t>A</w:t>
      </w:r>
      <w:r w:rsidR="634366C4" w:rsidRPr="44DE977B">
        <w:rPr>
          <w:sz w:val="32"/>
          <w:szCs w:val="32"/>
        </w:rPr>
        <w:t xml:space="preserve">dditional </w:t>
      </w:r>
      <w:r w:rsidR="365B6404" w:rsidRPr="44DE977B">
        <w:rPr>
          <w:sz w:val="32"/>
          <w:szCs w:val="32"/>
        </w:rPr>
        <w:t>R</w:t>
      </w:r>
      <w:r w:rsidR="634366C4" w:rsidRPr="44DE977B">
        <w:rPr>
          <w:sz w:val="32"/>
          <w:szCs w:val="32"/>
        </w:rPr>
        <w:t xml:space="preserve">equirements </w:t>
      </w:r>
      <w:r w:rsidR="0DDD7759" w:rsidRPr="44DE977B">
        <w:rPr>
          <w:sz w:val="32"/>
          <w:szCs w:val="32"/>
        </w:rPr>
        <w:t>for</w:t>
      </w:r>
      <w:r w:rsidR="634366C4" w:rsidRPr="44DE977B">
        <w:rPr>
          <w:sz w:val="32"/>
          <w:szCs w:val="32"/>
        </w:rPr>
        <w:t xml:space="preserve"> Recreational/Events - Commercial </w:t>
      </w:r>
      <w:r w:rsidR="3131053B" w:rsidRPr="44DE977B">
        <w:rPr>
          <w:sz w:val="32"/>
          <w:szCs w:val="32"/>
        </w:rPr>
        <w:t>A</w:t>
      </w:r>
      <w:r w:rsidR="634366C4" w:rsidRPr="44DE977B">
        <w:rPr>
          <w:sz w:val="32"/>
          <w:szCs w:val="32"/>
        </w:rPr>
        <w:t xml:space="preserve">pplication </w:t>
      </w:r>
    </w:p>
    <w:p w14:paraId="2C078E63" w14:textId="59C33F99" w:rsidR="00E52886" w:rsidRPr="00854382" w:rsidRDefault="04F41525" w:rsidP="2CA93B42">
      <w:pPr>
        <w:rPr>
          <w:sz w:val="32"/>
          <w:szCs w:val="32"/>
        </w:rPr>
      </w:pPr>
      <w:proofErr w:type="gramStart"/>
      <w:r w:rsidRPr="44DE977B">
        <w:rPr>
          <w:sz w:val="32"/>
          <w:szCs w:val="32"/>
        </w:rPr>
        <w:t>F</w:t>
      </w:r>
      <w:r w:rsidR="634366C4" w:rsidRPr="44DE977B">
        <w:rPr>
          <w:sz w:val="32"/>
          <w:szCs w:val="32"/>
        </w:rPr>
        <w:t>orm for</w:t>
      </w:r>
      <w:proofErr w:type="gramEnd"/>
      <w:r w:rsidR="634366C4" w:rsidRPr="44DE977B">
        <w:rPr>
          <w:sz w:val="32"/>
          <w:szCs w:val="32"/>
        </w:rPr>
        <w:t xml:space="preserve"> Beaches </w:t>
      </w:r>
      <w:r w:rsidR="0581F9E8" w:rsidRPr="44DE977B">
        <w:rPr>
          <w:sz w:val="32"/>
          <w:szCs w:val="32"/>
        </w:rPr>
        <w:t xml:space="preserve">for </w:t>
      </w:r>
      <w:r w:rsidR="381014FD" w:rsidRPr="44DE977B">
        <w:rPr>
          <w:sz w:val="32"/>
          <w:szCs w:val="32"/>
        </w:rPr>
        <w:t>T</w:t>
      </w:r>
      <w:r w:rsidR="13BB74B7" w:rsidRPr="44DE977B">
        <w:rPr>
          <w:sz w:val="32"/>
          <w:szCs w:val="32"/>
        </w:rPr>
        <w:t xml:space="preserve">rial </w:t>
      </w:r>
      <w:r w:rsidR="5164F77D" w:rsidRPr="44DE977B">
        <w:rPr>
          <w:sz w:val="32"/>
          <w:szCs w:val="32"/>
        </w:rPr>
        <w:t>S</w:t>
      </w:r>
      <w:r w:rsidR="0581F9E8" w:rsidRPr="44DE977B">
        <w:rPr>
          <w:sz w:val="32"/>
          <w:szCs w:val="32"/>
        </w:rPr>
        <w:t xml:space="preserve">auna </w:t>
      </w:r>
      <w:r w:rsidR="1803CDB1" w:rsidRPr="44DE977B">
        <w:rPr>
          <w:sz w:val="32"/>
          <w:szCs w:val="32"/>
        </w:rPr>
        <w:t>E</w:t>
      </w:r>
      <w:r w:rsidR="0581F9E8" w:rsidRPr="44DE977B">
        <w:rPr>
          <w:sz w:val="32"/>
          <w:szCs w:val="32"/>
        </w:rPr>
        <w:t>vent</w:t>
      </w:r>
    </w:p>
    <w:p w14:paraId="3010EFB0" w14:textId="57E09FEB" w:rsidR="3F449DBA" w:rsidRDefault="3F449DBA" w:rsidP="2CA93B42">
      <w:pPr>
        <w:rPr>
          <w:sz w:val="28"/>
          <w:szCs w:val="28"/>
        </w:rPr>
      </w:pPr>
      <w:r>
        <w:t xml:space="preserve">This document outlines certain requirements that will apply to sauna events and must be </w:t>
      </w:r>
      <w:r w:rsidR="5FE580B4">
        <w:t>completed in conjunction with</w:t>
      </w:r>
      <w:r>
        <w:t xml:space="preserve"> the</w:t>
      </w:r>
      <w:r w:rsidR="59EA01DE">
        <w:t xml:space="preserve"> Recreational/Events - Commercial Application Form for Beaches</w:t>
      </w:r>
      <w:r w:rsidR="6F69070E">
        <w:t>.</w:t>
      </w:r>
      <w:r w:rsidR="59EA01DE">
        <w:t xml:space="preserve"> </w:t>
      </w:r>
    </w:p>
    <w:p w14:paraId="14D4F5CB" w14:textId="337DC509" w:rsidR="07A0BE1E" w:rsidRDefault="07A0BE1E">
      <w:r>
        <w:t xml:space="preserve">Please submit </w:t>
      </w:r>
      <w:r w:rsidR="362D106F">
        <w:t>your application</w:t>
      </w:r>
      <w:r>
        <w:t xml:space="preserve"> with</w:t>
      </w:r>
      <w:r w:rsidR="00886A52">
        <w:t>in</w:t>
      </w:r>
      <w:r>
        <w:t xml:space="preserve"> 3 </w:t>
      </w:r>
      <w:r w:rsidR="1CF7DF65">
        <w:t>weeks' notice</w:t>
      </w:r>
      <w:r>
        <w:t>.</w:t>
      </w:r>
    </w:p>
    <w:p w14:paraId="4319A9B0" w14:textId="630B0BD0" w:rsidR="0C2AAD3E" w:rsidRDefault="0C2AAD3E" w:rsidP="5C428568">
      <w:r>
        <w:t>Please note all requirements outlined within the Recreational/Events - Commercial Application Form for Beaches must also be supplied.</w:t>
      </w:r>
    </w:p>
    <w:p w14:paraId="7618C67D" w14:textId="4DE76E9C" w:rsidR="0C2AAD3E" w:rsidRDefault="0C2AAD3E" w:rsidP="5C428568">
      <w:pPr>
        <w:rPr>
          <w:rFonts w:ascii="Aptos" w:eastAsia="Aptos" w:hAnsi="Aptos" w:cs="Aptos"/>
          <w:color w:val="000000" w:themeColor="text1"/>
        </w:rPr>
      </w:pPr>
      <w:r w:rsidRPr="5C428568">
        <w:rPr>
          <w:rFonts w:ascii="Aptos" w:eastAsia="Aptos" w:hAnsi="Aptos" w:cs="Aptos"/>
          <w:color w:val="000000" w:themeColor="text1"/>
        </w:rPr>
        <w:t xml:space="preserve">A surface permit must be applied for. Please visit </w:t>
      </w:r>
      <w:hyperlink r:id="rId10">
        <w:r w:rsidRPr="5C428568">
          <w:rPr>
            <w:rStyle w:val="Hyperlink"/>
            <w:rFonts w:ascii="Aptos" w:eastAsia="Aptos" w:hAnsi="Aptos" w:cs="Aptos"/>
          </w:rPr>
          <w:t>https://www.dlrcoco.ie/travel-transport/roads/road-maintenance-application-forms</w:t>
        </w:r>
      </w:hyperlink>
      <w:r w:rsidRPr="5C428568">
        <w:rPr>
          <w:rFonts w:ascii="Aptos" w:eastAsia="Aptos" w:hAnsi="Aptos" w:cs="Aptos"/>
          <w:color w:val="000000" w:themeColor="text1"/>
        </w:rPr>
        <w:t xml:space="preserve"> for full details.</w:t>
      </w:r>
    </w:p>
    <w:p w14:paraId="21A79DAF" w14:textId="5D50EA36" w:rsidR="0C2AAD3E" w:rsidRDefault="0C2AAD3E" w:rsidP="5C428568">
      <w:pPr>
        <w:rPr>
          <w:rFonts w:ascii="Aptos" w:eastAsia="Aptos" w:hAnsi="Aptos" w:cs="Aptos"/>
          <w:color w:val="000000" w:themeColor="text1"/>
        </w:rPr>
      </w:pPr>
      <w:r w:rsidRPr="5C428568">
        <w:rPr>
          <w:rFonts w:ascii="Aptos" w:eastAsia="Aptos" w:hAnsi="Aptos" w:cs="Aptos"/>
          <w:color w:val="000000" w:themeColor="text1"/>
        </w:rPr>
        <w:t>Locations where parking bays will be affected will be subject to parking bay reservation fees.</w:t>
      </w:r>
    </w:p>
    <w:p w14:paraId="4FAE9309" w14:textId="577DDD02" w:rsidR="1E86AB85" w:rsidRDefault="1E86AB85">
      <w:r>
        <w:t xml:space="preserve">Trial events </w:t>
      </w:r>
      <w:r w:rsidR="455C98D9">
        <w:t>will only be accepted for dates</w:t>
      </w:r>
      <w:r>
        <w:t xml:space="preserve"> between the following dates.</w:t>
      </w:r>
      <w:r w:rsidR="4773E432">
        <w:t xml:space="preserve"> Note that trial events may not start before </w:t>
      </w:r>
      <w:r w:rsidR="2EBE98B2">
        <w:t>7</w:t>
      </w:r>
      <w:r w:rsidR="4773E432">
        <w:t xml:space="preserve">am and must conclude by </w:t>
      </w:r>
      <w:r w:rsidR="390ED459">
        <w:t>7</w:t>
      </w:r>
      <w:r w:rsidR="4773E432">
        <w:t xml:space="preserve">pm. </w:t>
      </w:r>
    </w:p>
    <w:p w14:paraId="28ED53CD" w14:textId="3ED98F17" w:rsidR="1E86AB85" w:rsidRDefault="6626E4AB" w:rsidP="605567F2">
      <w:pPr>
        <w:pStyle w:val="ListParagraph"/>
        <w:numPr>
          <w:ilvl w:val="0"/>
          <w:numId w:val="2"/>
        </w:numPr>
      </w:pPr>
      <w:r>
        <w:t>Wednesday 27</w:t>
      </w:r>
      <w:r w:rsidRPr="5C428568">
        <w:rPr>
          <w:vertAlign w:val="superscript"/>
        </w:rPr>
        <w:t>th</w:t>
      </w:r>
      <w:r>
        <w:t xml:space="preserve"> </w:t>
      </w:r>
      <w:r w:rsidR="4C90666D" w:rsidRPr="5C428568">
        <w:t>November</w:t>
      </w:r>
      <w:r w:rsidR="1E86AB85" w:rsidRPr="5C428568">
        <w:t xml:space="preserve"> – Wednesday 18</w:t>
      </w:r>
      <w:r w:rsidR="1E86AB85" w:rsidRPr="5C428568">
        <w:rPr>
          <w:vertAlign w:val="superscript"/>
        </w:rPr>
        <w:t>th</w:t>
      </w:r>
      <w:r w:rsidR="1E86AB85">
        <w:t xml:space="preserve"> December</w:t>
      </w:r>
      <w:r w:rsidR="23E3380F">
        <w:t xml:space="preserve"> inclusive</w:t>
      </w:r>
    </w:p>
    <w:p w14:paraId="613CB28A" w14:textId="63891D73" w:rsidR="1E86AB85" w:rsidRDefault="1E86AB85" w:rsidP="08028FDC">
      <w:pPr>
        <w:pStyle w:val="ListParagraph"/>
        <w:numPr>
          <w:ilvl w:val="0"/>
          <w:numId w:val="2"/>
        </w:numPr>
      </w:pPr>
      <w:r>
        <w:t>Monday 13</w:t>
      </w:r>
      <w:r w:rsidRPr="77D7546E">
        <w:rPr>
          <w:vertAlign w:val="superscript"/>
        </w:rPr>
        <w:t>th</w:t>
      </w:r>
      <w:r>
        <w:t xml:space="preserve"> January – Friday 31</w:t>
      </w:r>
      <w:r w:rsidRPr="77D7546E">
        <w:rPr>
          <w:vertAlign w:val="superscript"/>
        </w:rPr>
        <w:t>st</w:t>
      </w:r>
      <w:r>
        <w:t xml:space="preserve"> January </w:t>
      </w:r>
      <w:r w:rsidR="5E02BE12">
        <w:t>inclusive</w:t>
      </w:r>
      <w:r w:rsidR="21B985D5">
        <w:t xml:space="preserve"> </w:t>
      </w:r>
      <w:r w:rsidR="21B985D5" w:rsidRPr="77D7546E">
        <w:rPr>
          <w:rFonts w:ascii="Aptos" w:eastAsia="Aptos" w:hAnsi="Aptos" w:cs="Aptos"/>
        </w:rPr>
        <w:t xml:space="preserve">(Applications for this period must be </w:t>
      </w:r>
      <w:r w:rsidR="1447AEEF" w:rsidRPr="77D7546E">
        <w:rPr>
          <w:rFonts w:ascii="Aptos" w:eastAsia="Aptos" w:hAnsi="Aptos" w:cs="Aptos"/>
        </w:rPr>
        <w:t>submitted</w:t>
      </w:r>
      <w:r w:rsidR="21B985D5" w:rsidRPr="77D7546E">
        <w:rPr>
          <w:rFonts w:ascii="Aptos" w:eastAsia="Aptos" w:hAnsi="Aptos" w:cs="Aptos"/>
        </w:rPr>
        <w:t xml:space="preserve"> before Friday 20</w:t>
      </w:r>
      <w:r w:rsidR="21B985D5" w:rsidRPr="77D7546E">
        <w:rPr>
          <w:rFonts w:ascii="Aptos" w:eastAsia="Aptos" w:hAnsi="Aptos" w:cs="Aptos"/>
          <w:vertAlign w:val="superscript"/>
        </w:rPr>
        <w:t>th</w:t>
      </w:r>
      <w:r w:rsidR="21B985D5" w:rsidRPr="77D7546E">
        <w:rPr>
          <w:rFonts w:ascii="Aptos" w:eastAsia="Aptos" w:hAnsi="Aptos" w:cs="Aptos"/>
        </w:rPr>
        <w:t xml:space="preserve"> December)</w:t>
      </w:r>
    </w:p>
    <w:p w14:paraId="0B1D4341" w14:textId="7E52BF1A" w:rsidR="71AF5028" w:rsidRDefault="71AF5028" w:rsidP="2CA93B42">
      <w:r>
        <w:t>Please provide the location for the Sauna event (locations outside of the following will not be approved</w:t>
      </w:r>
      <w:r w:rsidR="3CB8243B">
        <w:t>;</w:t>
      </w:r>
      <w:r>
        <w:t xml:space="preserve"> Dun Laoghaire Bath</w:t>
      </w:r>
      <w:r w:rsidR="6A8E65F9">
        <w:t xml:space="preserve">s, Forty Foot Bathing Place, Killiney Beach, </w:t>
      </w:r>
      <w:r w:rsidR="317882B3">
        <w:t xml:space="preserve">see additional information on locations </w:t>
      </w:r>
      <w:r w:rsidR="368610B6">
        <w:t>at the end of this document</w:t>
      </w:r>
      <w:r w:rsidR="24A68DFF">
        <w:t>)</w:t>
      </w:r>
    </w:p>
    <w:p w14:paraId="75E789EA" w14:textId="6363ED58" w:rsidR="2CA93B42" w:rsidRDefault="47A6C47F" w:rsidP="2CA93B42">
      <w:pPr>
        <w:pStyle w:val="ListParagraph"/>
        <w:numPr>
          <w:ilvl w:val="0"/>
          <w:numId w:val="7"/>
        </w:numPr>
      </w:pPr>
      <w:r>
        <w:t xml:space="preserve"> </w:t>
      </w:r>
    </w:p>
    <w:p w14:paraId="4852BF85" w14:textId="195BC595" w:rsidR="47A6C47F" w:rsidRDefault="47A6C47F" w:rsidP="44DE977B">
      <w:pPr>
        <w:pStyle w:val="ListParagraph"/>
        <w:numPr>
          <w:ilvl w:val="0"/>
          <w:numId w:val="7"/>
        </w:numPr>
      </w:pPr>
      <w:r>
        <w:t xml:space="preserve"> </w:t>
      </w:r>
    </w:p>
    <w:p w14:paraId="571D2ADD" w14:textId="21C85DAA" w:rsidR="44DE977B" w:rsidRDefault="44DE977B" w:rsidP="44DE977B">
      <w:pPr>
        <w:pStyle w:val="ListParagraph"/>
        <w:numPr>
          <w:ilvl w:val="0"/>
          <w:numId w:val="7"/>
        </w:numPr>
      </w:pPr>
    </w:p>
    <w:p w14:paraId="4B2674BF" w14:textId="4AB19085" w:rsidR="5BC864D4" w:rsidRDefault="5BC864D4" w:rsidP="2CA93B42">
      <w:r>
        <w:t xml:space="preserve">Please indicate if </w:t>
      </w:r>
      <w:r w:rsidR="350B429F">
        <w:t>the business plan will include operations in the water</w:t>
      </w:r>
      <w:r w:rsidR="625044AF">
        <w:t>.</w:t>
      </w:r>
      <w:r w:rsidR="350B429F">
        <w:t xml:space="preserve"> (Note: </w:t>
      </w:r>
      <w:r w:rsidR="0C873DF0">
        <w:t>A l</w:t>
      </w:r>
      <w:r w:rsidR="350B429F">
        <w:t xml:space="preserve">ifeguard </w:t>
      </w:r>
      <w:r w:rsidR="3647F3D7">
        <w:t>is</w:t>
      </w:r>
      <w:r w:rsidR="350B429F">
        <w:t xml:space="preserve"> required if </w:t>
      </w:r>
      <w:r w:rsidR="06AA1C0E">
        <w:t>your</w:t>
      </w:r>
      <w:r w:rsidR="350B429F">
        <w:t xml:space="preserve"> business is operating in the water)</w:t>
      </w:r>
    </w:p>
    <w:p w14:paraId="10373340" w14:textId="0C33E372" w:rsidR="350B429F" w:rsidRDefault="350B429F" w:rsidP="2CA93B42">
      <w:pPr>
        <w:pStyle w:val="ListParagraph"/>
        <w:numPr>
          <w:ilvl w:val="0"/>
          <w:numId w:val="6"/>
        </w:numPr>
      </w:pPr>
      <w:r>
        <w:t xml:space="preserve"> </w:t>
      </w:r>
      <w:r w:rsidR="0260BBCD">
        <w:t xml:space="preserve"> </w:t>
      </w:r>
    </w:p>
    <w:p w14:paraId="64C21A6C" w14:textId="49097D9A" w:rsidR="0260BBCD" w:rsidRDefault="0260BBCD" w:rsidP="44DE977B">
      <w:pPr>
        <w:pStyle w:val="ListParagraph"/>
        <w:numPr>
          <w:ilvl w:val="0"/>
          <w:numId w:val="6"/>
        </w:numPr>
      </w:pPr>
      <w:r>
        <w:t xml:space="preserve"> </w:t>
      </w:r>
    </w:p>
    <w:p w14:paraId="5CE6B016" w14:textId="385104F3" w:rsidR="44DE977B" w:rsidRDefault="44DE977B" w:rsidP="44DE977B">
      <w:pPr>
        <w:pStyle w:val="ListParagraph"/>
        <w:numPr>
          <w:ilvl w:val="0"/>
          <w:numId w:val="6"/>
        </w:numPr>
      </w:pPr>
    </w:p>
    <w:p w14:paraId="62966174" w14:textId="3526B0C0" w:rsidR="350B429F" w:rsidRDefault="350B429F" w:rsidP="2CA93B42">
      <w:r>
        <w:t xml:space="preserve">Please indicate the size of area required for the vehicle to provide sauna </w:t>
      </w:r>
      <w:r w:rsidR="00886A52">
        <w:t>facilities</w:t>
      </w:r>
      <w:r>
        <w:t xml:space="preserve"> (subject to maximum of</w:t>
      </w:r>
      <w:r w:rsidR="518AC159">
        <w:t xml:space="preserve"> </w:t>
      </w:r>
      <w:r w:rsidR="5469BE48">
        <w:t>10</w:t>
      </w:r>
      <w:r w:rsidR="518AC159">
        <w:t>m</w:t>
      </w:r>
      <w:r w:rsidR="5469BE48" w:rsidRPr="4F1945B7">
        <w:rPr>
          <w:vertAlign w:val="superscript"/>
        </w:rPr>
        <w:t>2</w:t>
      </w:r>
      <w:r w:rsidR="518AC159">
        <w:t xml:space="preserve"> </w:t>
      </w:r>
      <w:r w:rsidR="1A42B63B">
        <w:t xml:space="preserve">in locations not </w:t>
      </w:r>
      <w:r w:rsidR="4304C997">
        <w:t>requiring</w:t>
      </w:r>
      <w:r w:rsidR="1A42B63B">
        <w:t xml:space="preserve"> parking bays, </w:t>
      </w:r>
      <w:r w:rsidR="518AC159">
        <w:t xml:space="preserve">or </w:t>
      </w:r>
      <w:r w:rsidR="3EE0F6A0">
        <w:t>2</w:t>
      </w:r>
      <w:r w:rsidR="518AC159">
        <w:t xml:space="preserve"> standard parking bay</w:t>
      </w:r>
      <w:r w:rsidR="16861B60">
        <w:t>s</w:t>
      </w:r>
      <w:r w:rsidR="05458D29">
        <w:t xml:space="preserve"> in </w:t>
      </w:r>
      <w:proofErr w:type="gramStart"/>
      <w:r w:rsidR="05458D29">
        <w:t>carpark</w:t>
      </w:r>
      <w:proofErr w:type="gramEnd"/>
      <w:r w:rsidR="05458D29">
        <w:t xml:space="preserve"> locations</w:t>
      </w:r>
      <w:r>
        <w:t>)</w:t>
      </w:r>
    </w:p>
    <w:p w14:paraId="495BC1CF" w14:textId="6A2ACB15" w:rsidR="350B429F" w:rsidRDefault="350B429F" w:rsidP="2CA93B42">
      <w:pPr>
        <w:pStyle w:val="ListParagraph"/>
        <w:numPr>
          <w:ilvl w:val="0"/>
          <w:numId w:val="5"/>
        </w:numPr>
      </w:pPr>
      <w:r>
        <w:t xml:space="preserve"> </w:t>
      </w:r>
    </w:p>
    <w:p w14:paraId="579AB7DD" w14:textId="62C63A4B" w:rsidR="5C428568" w:rsidRDefault="5C428568" w:rsidP="5C428568"/>
    <w:p w14:paraId="3093DA69" w14:textId="3EBFACF9" w:rsidR="53F67021" w:rsidRDefault="53F67021" w:rsidP="1DA677E6">
      <w:r>
        <w:t>Please provide an event management plan including expected numbers, waste management</w:t>
      </w:r>
      <w:r w:rsidR="1AC5A5DF">
        <w:t>, water management</w:t>
      </w:r>
      <w:r w:rsidR="5B06A2FB">
        <w:t>, first aid provision</w:t>
      </w:r>
      <w:r>
        <w:t xml:space="preserve"> and booking process. The facility and users may not impinge on </w:t>
      </w:r>
      <w:r w:rsidR="00886A52">
        <w:t>public</w:t>
      </w:r>
      <w:r>
        <w:t xml:space="preserve"> access to the su</w:t>
      </w:r>
      <w:r w:rsidRPr="1DA677E6">
        <w:t>rrounding area.</w:t>
      </w:r>
      <w:r w:rsidR="51DC5B60" w:rsidRPr="1DA677E6">
        <w:t xml:space="preserve"> </w:t>
      </w:r>
      <w:r w:rsidR="1B87D285" w:rsidRPr="1DA677E6">
        <w:t xml:space="preserve">Generator sets (with combustion engines) </w:t>
      </w:r>
      <w:r w:rsidR="51DC5B60" w:rsidRPr="1DA677E6">
        <w:t>should not be used to provide po</w:t>
      </w:r>
      <w:r w:rsidR="51DC5B60">
        <w:t>wer.</w:t>
      </w:r>
    </w:p>
    <w:p w14:paraId="1F6CD907" w14:textId="6E21D122" w:rsidR="53F67021" w:rsidRDefault="53F67021" w:rsidP="44DE977B">
      <w:pPr>
        <w:pStyle w:val="ListParagraph"/>
        <w:numPr>
          <w:ilvl w:val="0"/>
          <w:numId w:val="3"/>
        </w:numPr>
      </w:pPr>
      <w:r>
        <w:t xml:space="preserve"> </w:t>
      </w:r>
    </w:p>
    <w:p w14:paraId="561A3E18" w14:textId="4DC554C9" w:rsidR="53F67021" w:rsidRDefault="53F67021" w:rsidP="44DE977B">
      <w:pPr>
        <w:pStyle w:val="ListParagraph"/>
        <w:numPr>
          <w:ilvl w:val="0"/>
          <w:numId w:val="3"/>
        </w:numPr>
      </w:pPr>
      <w:r>
        <w:t xml:space="preserve"> </w:t>
      </w:r>
    </w:p>
    <w:p w14:paraId="4F013DC7" w14:textId="4C1FE7D2" w:rsidR="53F67021" w:rsidRDefault="53F67021" w:rsidP="44DE977B">
      <w:pPr>
        <w:pStyle w:val="ListParagraph"/>
        <w:numPr>
          <w:ilvl w:val="0"/>
          <w:numId w:val="3"/>
        </w:numPr>
      </w:pPr>
      <w:r>
        <w:t xml:space="preserve"> </w:t>
      </w:r>
    </w:p>
    <w:p w14:paraId="41CA4374" w14:textId="349FFF1C" w:rsidR="53F67021" w:rsidRDefault="53F67021" w:rsidP="44DE977B">
      <w:pPr>
        <w:pStyle w:val="ListParagraph"/>
        <w:numPr>
          <w:ilvl w:val="0"/>
          <w:numId w:val="3"/>
        </w:numPr>
      </w:pPr>
      <w:r>
        <w:t xml:space="preserve"> </w:t>
      </w:r>
    </w:p>
    <w:p w14:paraId="05208688" w14:textId="5CBA0630" w:rsidR="53F67021" w:rsidRDefault="53F67021" w:rsidP="44DE977B">
      <w:pPr>
        <w:pStyle w:val="ListParagraph"/>
        <w:numPr>
          <w:ilvl w:val="0"/>
          <w:numId w:val="3"/>
        </w:numPr>
      </w:pPr>
      <w:r>
        <w:t xml:space="preserve"> </w:t>
      </w:r>
    </w:p>
    <w:p w14:paraId="10984868" w14:textId="268775F1" w:rsidR="53F67021" w:rsidRDefault="53F67021" w:rsidP="44DE977B">
      <w:pPr>
        <w:pStyle w:val="ListParagraph"/>
        <w:numPr>
          <w:ilvl w:val="0"/>
          <w:numId w:val="3"/>
        </w:numPr>
      </w:pPr>
      <w:r>
        <w:t xml:space="preserve"> </w:t>
      </w:r>
    </w:p>
    <w:p w14:paraId="471EDCE1" w14:textId="537EB183" w:rsidR="350B429F" w:rsidRDefault="350B429F" w:rsidP="2CA93B42">
      <w:r>
        <w:t>Please note the following mandatory requirements</w:t>
      </w:r>
    </w:p>
    <w:p w14:paraId="1B680573" w14:textId="25C43449" w:rsidR="6A4B4A76" w:rsidRDefault="6A4B4A76" w:rsidP="5C428568">
      <w:pPr>
        <w:pStyle w:val="ListParagraph"/>
        <w:numPr>
          <w:ilvl w:val="0"/>
          <w:numId w:val="4"/>
        </w:numPr>
      </w:pPr>
      <w:r>
        <w:t>Only 1 sauna unit is allowed per event</w:t>
      </w:r>
    </w:p>
    <w:p w14:paraId="5CDCB87B" w14:textId="46BF8097" w:rsidR="350B429F" w:rsidRDefault="350B429F" w:rsidP="2CA93B42">
      <w:pPr>
        <w:pStyle w:val="ListParagraph"/>
        <w:numPr>
          <w:ilvl w:val="0"/>
          <w:numId w:val="4"/>
        </w:numPr>
      </w:pPr>
      <w:r>
        <w:t>Facilities must be manned at all times</w:t>
      </w:r>
    </w:p>
    <w:p w14:paraId="54A24664" w14:textId="3B244CD3" w:rsidR="350B429F" w:rsidRDefault="350B429F" w:rsidP="2CA93B42">
      <w:pPr>
        <w:pStyle w:val="ListParagraph"/>
        <w:numPr>
          <w:ilvl w:val="0"/>
          <w:numId w:val="4"/>
        </w:numPr>
      </w:pPr>
      <w:r>
        <w:t>Vehicle</w:t>
      </w:r>
      <w:r w:rsidR="2F023A3E">
        <w:t xml:space="preserve">s and </w:t>
      </w:r>
      <w:r w:rsidR="6349821C">
        <w:t xml:space="preserve">all </w:t>
      </w:r>
      <w:r w:rsidR="2F023A3E">
        <w:t>equipment</w:t>
      </w:r>
      <w:r>
        <w:t xml:space="preserve"> must not remain onsite overnight/outside of operating hours</w:t>
      </w:r>
    </w:p>
    <w:p w14:paraId="58695FCB" w14:textId="5354DD8D" w:rsidR="6BF47824" w:rsidRDefault="6BF47824" w:rsidP="5C428568">
      <w:pPr>
        <w:pStyle w:val="ListParagraph"/>
        <w:numPr>
          <w:ilvl w:val="0"/>
          <w:numId w:val="4"/>
        </w:numPr>
      </w:pPr>
      <w:r>
        <w:t>Locations must be left clear, clean and tidy at the end of each day.</w:t>
      </w:r>
    </w:p>
    <w:p w14:paraId="62328D92" w14:textId="5A12262C" w:rsidR="350B429F" w:rsidRDefault="350B429F" w:rsidP="2CA93B42">
      <w:pPr>
        <w:pStyle w:val="ListParagraph"/>
        <w:numPr>
          <w:ilvl w:val="0"/>
          <w:numId w:val="4"/>
        </w:numPr>
      </w:pPr>
      <w:r>
        <w:t>Saunas must be wood fire only (gas will not be considered)</w:t>
      </w:r>
    </w:p>
    <w:p w14:paraId="0F42B71E" w14:textId="2B84105C" w:rsidR="0FE8A31C" w:rsidRDefault="0FE8A31C" w:rsidP="2CA93B42">
      <w:pPr>
        <w:pStyle w:val="ListParagraph"/>
        <w:numPr>
          <w:ilvl w:val="0"/>
          <w:numId w:val="4"/>
        </w:numPr>
      </w:pPr>
      <w:r>
        <w:t>Trial sauna events will be held for a maximum of 3 days, only 1</w:t>
      </w:r>
      <w:r w:rsidR="4BA83895">
        <w:t xml:space="preserve"> day</w:t>
      </w:r>
      <w:r>
        <w:t xml:space="preserve"> of which may be a weekend.</w:t>
      </w:r>
    </w:p>
    <w:p w14:paraId="11881BEF" w14:textId="7515222E" w:rsidR="6971D455" w:rsidRDefault="6971D455" w:rsidP="07493AA6">
      <w:pPr>
        <w:pStyle w:val="ListParagraph"/>
        <w:numPr>
          <w:ilvl w:val="0"/>
          <w:numId w:val="4"/>
        </w:numPr>
      </w:pPr>
      <w:r>
        <w:t>A maximum of 3 events may be applied for</w:t>
      </w:r>
      <w:r w:rsidR="3802CDD6">
        <w:t xml:space="preserve">. </w:t>
      </w:r>
      <w:r w:rsidR="555DA2E4">
        <w:t>Applications for more than 3 events</w:t>
      </w:r>
      <w:r w:rsidR="3802CDD6">
        <w:t xml:space="preserve"> will not be considered during this trial period of events.</w:t>
      </w:r>
    </w:p>
    <w:p w14:paraId="5543C485" w14:textId="77D51D47" w:rsidR="57DD1631" w:rsidRDefault="57DD1631" w:rsidP="5C428568">
      <w:pPr>
        <w:pStyle w:val="ListParagraph"/>
        <w:numPr>
          <w:ilvl w:val="0"/>
          <w:numId w:val="4"/>
        </w:numPr>
      </w:pPr>
      <w:r>
        <w:t>Each individual event requires a separate application</w:t>
      </w:r>
    </w:p>
    <w:p w14:paraId="7D4250EF" w14:textId="3CF78C43" w:rsidR="2D669CBF" w:rsidRDefault="2D669CBF" w:rsidP="07493AA6">
      <w:r w:rsidRPr="5C428568">
        <w:t xml:space="preserve">A person who applies to the Council for </w:t>
      </w:r>
      <w:r w:rsidR="09887BCF" w:rsidRPr="5C428568">
        <w:t>an</w:t>
      </w:r>
      <w:r w:rsidRPr="5C428568">
        <w:t xml:space="preserve"> event permit shall furnish to the Council the information requested in the application form together with such other information as the Council may request for the purpose of the exercise of its powers and functions under the</w:t>
      </w:r>
      <w:r w:rsidR="300BD547" w:rsidRPr="5C428568">
        <w:t xml:space="preserve"> 2012 Beach Bye Laws</w:t>
      </w:r>
      <w:r w:rsidRPr="5C428568">
        <w:t>.</w:t>
      </w:r>
    </w:p>
    <w:p w14:paraId="5395C2F9" w14:textId="0B904691" w:rsidR="1C9DBB95" w:rsidRDefault="1C9DBB95" w:rsidP="07493AA6">
      <w:pPr>
        <w:spacing w:before="240" w:after="240"/>
      </w:pPr>
      <w:r w:rsidRPr="07493AA6">
        <w:t xml:space="preserve">A </w:t>
      </w:r>
      <w:r w:rsidR="3B4FDB9A" w:rsidRPr="07493AA6">
        <w:t xml:space="preserve">permit </w:t>
      </w:r>
      <w:r w:rsidRPr="07493AA6">
        <w:t>granted by the Council shall not relieve from personal responsibility or liability any person(s) to whom such permission was granted in respect of any criminal, unlawful, illegal, wrongful or negligent act or omission for which such person(s) may at any time be sued or charged.</w:t>
      </w:r>
    </w:p>
    <w:p w14:paraId="7D697110" w14:textId="42622883" w:rsidR="1C9DBB95" w:rsidRDefault="1C9DBB95" w:rsidP="77D7546E">
      <w:pPr>
        <w:spacing w:before="240" w:after="240"/>
      </w:pPr>
      <w:r w:rsidRPr="77D7546E">
        <w:t xml:space="preserve">A </w:t>
      </w:r>
      <w:r w:rsidR="2B369067" w:rsidRPr="77D7546E">
        <w:t>permit</w:t>
      </w:r>
      <w:r w:rsidRPr="77D7546E">
        <w:t xml:space="preserve"> granted by the Council shall in no way be deemed to implicate or involve the Council, its officers or employees or agents in any liability or responsibility in respect of any criminal, unlawful, illegal, wrongful or negligent act or omission done by any person(s) to whom such permission was granted or by their servants or agents or employees</w:t>
      </w:r>
      <w:r w:rsidR="3172971A" w:rsidRPr="77D7546E">
        <w:t>.</w:t>
      </w:r>
    </w:p>
    <w:p w14:paraId="3923936F" w14:textId="0AE6C1FB" w:rsidR="3172971A" w:rsidRDefault="3172971A" w:rsidP="77D7546E">
      <w:pPr>
        <w:spacing w:before="240" w:after="240"/>
      </w:pPr>
      <w:r w:rsidRPr="77D7546E">
        <w:t xml:space="preserve">The Council may, </w:t>
      </w:r>
      <w:proofErr w:type="gramStart"/>
      <w:r w:rsidRPr="77D7546E">
        <w:t>by notice in</w:t>
      </w:r>
      <w:proofErr w:type="gramEnd"/>
      <w:r w:rsidRPr="77D7546E">
        <w:t xml:space="preserve"> writing, revoke, alter, suspend, amend or limit the terms and any conditions of an issued license. </w:t>
      </w:r>
      <w:r w:rsidR="0D2FF81E" w:rsidRPr="77D7546E">
        <w:t>The Council can provide an alternative location as required.</w:t>
      </w:r>
    </w:p>
    <w:p w14:paraId="063E79E3" w14:textId="3482B9F7" w:rsidR="5C428568" w:rsidRDefault="5C428568" w:rsidP="5C428568">
      <w:pPr>
        <w:spacing w:before="240" w:after="240"/>
      </w:pPr>
    </w:p>
    <w:p w14:paraId="59CEDCB6" w14:textId="644F56EE" w:rsidR="07493AA6" w:rsidRDefault="07493AA6">
      <w:r>
        <w:br w:type="page"/>
      </w:r>
    </w:p>
    <w:p w14:paraId="161B72E1" w14:textId="5B924E64" w:rsidR="120CADCD" w:rsidRDefault="007014A9" w:rsidP="07493AA6">
      <w:pPr>
        <w:rPr>
          <w:b/>
          <w:bCs/>
          <w:sz w:val="32"/>
          <w:szCs w:val="32"/>
        </w:rPr>
      </w:pPr>
      <w:r w:rsidRPr="07493AA6">
        <w:rPr>
          <w:b/>
          <w:bCs/>
          <w:sz w:val="32"/>
          <w:szCs w:val="32"/>
        </w:rPr>
        <w:lastRenderedPageBreak/>
        <w:t>Locations</w:t>
      </w:r>
    </w:p>
    <w:p w14:paraId="7F248189" w14:textId="41C6ABDD" w:rsidR="007014A9" w:rsidRDefault="007014A9" w:rsidP="2CA93B42">
      <w:pPr>
        <w:rPr>
          <w:noProof/>
        </w:rPr>
      </w:pPr>
      <w:r>
        <w:rPr>
          <w:noProof/>
        </w:rPr>
        <w:t>Forty Foot</w:t>
      </w:r>
    </w:p>
    <w:p w14:paraId="48980080" w14:textId="1888BD5B" w:rsidR="120CADCD" w:rsidRDefault="23D2BB99" w:rsidP="2CA93B42">
      <w:r>
        <w:rPr>
          <w:noProof/>
        </w:rPr>
        <w:drawing>
          <wp:inline distT="0" distB="0" distL="0" distR="0" wp14:anchorId="20B9696A" wp14:editId="1BEFDEB2">
            <wp:extent cx="5207344" cy="3705225"/>
            <wp:effectExtent l="0" t="0" r="0" b="0"/>
            <wp:docPr id="570028766" name="Picture 57002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07344" cy="3705225"/>
                    </a:xfrm>
                    <a:prstGeom prst="rect">
                      <a:avLst/>
                    </a:prstGeom>
                  </pic:spPr>
                </pic:pic>
              </a:graphicData>
            </a:graphic>
          </wp:inline>
        </w:drawing>
      </w:r>
    </w:p>
    <w:p w14:paraId="04C5EDCC" w14:textId="5E610AFA" w:rsidR="00123F34" w:rsidRDefault="1360DE23" w:rsidP="2CA93B42">
      <w:pPr>
        <w:rPr>
          <w:noProof/>
        </w:rPr>
      </w:pPr>
      <w:r>
        <w:rPr>
          <w:noProof/>
        </w:rPr>
        <w:drawing>
          <wp:inline distT="0" distB="0" distL="0" distR="0" wp14:anchorId="5B5FADE4" wp14:editId="079A73B6">
            <wp:extent cx="4203700" cy="3152775"/>
            <wp:effectExtent l="0" t="0" r="0" b="0"/>
            <wp:docPr id="912211945" name="Picture 91221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3700" cy="3152775"/>
                    </a:xfrm>
                    <a:prstGeom prst="rect">
                      <a:avLst/>
                    </a:prstGeom>
                  </pic:spPr>
                </pic:pic>
              </a:graphicData>
            </a:graphic>
          </wp:inline>
        </w:drawing>
      </w:r>
    </w:p>
    <w:p w14:paraId="17150234" w14:textId="77777777" w:rsidR="00123F34" w:rsidRDefault="00123F34" w:rsidP="2CA93B42">
      <w:pPr>
        <w:rPr>
          <w:noProof/>
        </w:rPr>
      </w:pPr>
    </w:p>
    <w:p w14:paraId="1DE50B00" w14:textId="0510FC50" w:rsidR="00123F34" w:rsidRDefault="00123F34" w:rsidP="2CA93B42">
      <w:pPr>
        <w:rPr>
          <w:noProof/>
        </w:rPr>
      </w:pPr>
      <w:r w:rsidRPr="07493AA6">
        <w:rPr>
          <w:noProof/>
        </w:rPr>
        <w:t>Dun Laoghaire Baths</w:t>
      </w:r>
    </w:p>
    <w:p w14:paraId="5E00C4F7" w14:textId="75EBC6CA" w:rsidR="0054291A" w:rsidRDefault="00437DC8" w:rsidP="2CA93B42">
      <w:pPr>
        <w:rPr>
          <w:noProof/>
        </w:rPr>
      </w:pPr>
      <w:r>
        <w:rPr>
          <w:noProof/>
        </w:rPr>
        <w:lastRenderedPageBreak/>
        <w:drawing>
          <wp:inline distT="0" distB="0" distL="0" distR="0" wp14:anchorId="1C125961" wp14:editId="7491326F">
            <wp:extent cx="3400425" cy="2550319"/>
            <wp:effectExtent l="0" t="0" r="0" b="2540"/>
            <wp:docPr id="56653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400425" cy="2550319"/>
                    </a:xfrm>
                    <a:prstGeom prst="rect">
                      <a:avLst/>
                    </a:prstGeom>
                  </pic:spPr>
                </pic:pic>
              </a:graphicData>
            </a:graphic>
          </wp:inline>
        </w:drawing>
      </w:r>
      <w:r w:rsidRPr="07493AA6">
        <w:rPr>
          <w:noProof/>
        </w:rPr>
        <w:t xml:space="preserve"> </w:t>
      </w:r>
    </w:p>
    <w:p w14:paraId="4844216D" w14:textId="35D87897" w:rsidR="07493AA6" w:rsidRDefault="07493AA6" w:rsidP="07493AA6">
      <w:pPr>
        <w:rPr>
          <w:noProof/>
        </w:rPr>
      </w:pPr>
    </w:p>
    <w:p w14:paraId="3A33AAA5" w14:textId="59893083" w:rsidR="2DA0BED9" w:rsidRDefault="2DA0BED9" w:rsidP="07493AA6">
      <w:r>
        <w:rPr>
          <w:noProof/>
        </w:rPr>
        <w:drawing>
          <wp:inline distT="0" distB="0" distL="0" distR="0" wp14:anchorId="2CB348EA" wp14:editId="112BAE7A">
            <wp:extent cx="4528804" cy="4057053"/>
            <wp:effectExtent l="0" t="0" r="0" b="0"/>
            <wp:docPr id="2110620724" name="Picture 211062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28804" cy="4057053"/>
                    </a:xfrm>
                    <a:prstGeom prst="rect">
                      <a:avLst/>
                    </a:prstGeom>
                  </pic:spPr>
                </pic:pic>
              </a:graphicData>
            </a:graphic>
          </wp:inline>
        </w:drawing>
      </w:r>
      <w:r>
        <w:br w:type="page"/>
      </w:r>
    </w:p>
    <w:p w14:paraId="6AA4C1CA" w14:textId="6B6BD229" w:rsidR="00C64C08" w:rsidRDefault="00C64C08" w:rsidP="2CA93B42">
      <w:pPr>
        <w:rPr>
          <w:noProof/>
        </w:rPr>
      </w:pPr>
      <w:r>
        <w:rPr>
          <w:noProof/>
        </w:rPr>
        <w:lastRenderedPageBreak/>
        <w:t>Killiney Beach</w:t>
      </w:r>
    </w:p>
    <w:p w14:paraId="5ADF107B" w14:textId="16805A42" w:rsidR="00E10796" w:rsidRDefault="00E10796" w:rsidP="2CA93B42">
      <w:r>
        <w:rPr>
          <w:noProof/>
        </w:rPr>
        <w:drawing>
          <wp:inline distT="0" distB="0" distL="0" distR="0" wp14:anchorId="41DC3575" wp14:editId="79795124">
            <wp:extent cx="4013200" cy="3009900"/>
            <wp:effectExtent l="0" t="0" r="6350" b="0"/>
            <wp:docPr id="1531055892" name="Picture 9" descr="A road with gras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55892" name="Picture 9" descr="A road with grass and a body of wa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inline>
        </w:drawing>
      </w:r>
      <w:r>
        <w:t>Location</w:t>
      </w:r>
      <w:r w:rsidR="00F06B2A">
        <w:t xml:space="preserve"> 1</w:t>
      </w:r>
      <w:r>
        <w:rPr>
          <w:noProof/>
        </w:rPr>
        <w:drawing>
          <wp:inline distT="0" distB="0" distL="0" distR="0" wp14:anchorId="64EC6EFF" wp14:editId="5F94E327">
            <wp:extent cx="3152775" cy="2580320"/>
            <wp:effectExtent l="0" t="0" r="0" b="0"/>
            <wp:docPr id="1194325918" name="Picture 11" descr="A parking lot with cars parked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25918" name="Picture 11" descr="A parking lot with cars parked on the sid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5539" cy="2582582"/>
                    </a:xfrm>
                    <a:prstGeom prst="rect">
                      <a:avLst/>
                    </a:prstGeom>
                    <a:noFill/>
                    <a:ln>
                      <a:noFill/>
                    </a:ln>
                  </pic:spPr>
                </pic:pic>
              </a:graphicData>
            </a:graphic>
          </wp:inline>
        </w:drawing>
      </w:r>
      <w:r w:rsidR="008B7F6C">
        <w:t>Location 1</w:t>
      </w:r>
    </w:p>
    <w:p w14:paraId="1E93C9A3" w14:textId="7022EDF7" w:rsidR="2ADD6B10" w:rsidRDefault="008B7F6C" w:rsidP="2CA93B42">
      <w:r>
        <w:rPr>
          <w:noProof/>
        </w:rPr>
        <w:lastRenderedPageBreak/>
        <w:drawing>
          <wp:inline distT="0" distB="0" distL="0" distR="0" wp14:anchorId="647A3B91" wp14:editId="1F51E9B0">
            <wp:extent cx="4457700" cy="3343275"/>
            <wp:effectExtent l="0" t="0" r="0" b="9525"/>
            <wp:docPr id="2079712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r>
        <w:t xml:space="preserve"> Location 2</w:t>
      </w:r>
    </w:p>
    <w:p w14:paraId="2D7C3574" w14:textId="25692A3B" w:rsidR="00D7403D" w:rsidRDefault="00F06B2A" w:rsidP="2CA93B42">
      <w:r>
        <w:rPr>
          <w:noProof/>
        </w:rPr>
        <w:drawing>
          <wp:inline distT="0" distB="0" distL="0" distR="0" wp14:anchorId="1D991D58" wp14:editId="1072923B">
            <wp:extent cx="3248025" cy="4342932"/>
            <wp:effectExtent l="0" t="0" r="0" b="635"/>
            <wp:docPr id="642847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2607" cy="4362430"/>
                    </a:xfrm>
                    <a:prstGeom prst="rect">
                      <a:avLst/>
                    </a:prstGeom>
                    <a:noFill/>
                    <a:ln>
                      <a:noFill/>
                    </a:ln>
                  </pic:spPr>
                </pic:pic>
              </a:graphicData>
            </a:graphic>
          </wp:inline>
        </w:drawing>
      </w:r>
      <w:r>
        <w:t xml:space="preserve"> Location 2</w:t>
      </w:r>
    </w:p>
    <w:sectPr w:rsidR="00D7403D" w:rsidSect="00886A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C754"/>
    <w:multiLevelType w:val="hybridMultilevel"/>
    <w:tmpl w:val="E348FA1E"/>
    <w:lvl w:ilvl="0" w:tplc="ED706576">
      <w:start w:val="1"/>
      <w:numFmt w:val="bullet"/>
      <w:lvlText w:val="-"/>
      <w:lvlJc w:val="left"/>
      <w:pPr>
        <w:ind w:left="720" w:hanging="360"/>
      </w:pPr>
      <w:rPr>
        <w:rFonts w:ascii="Aptos" w:hAnsi="Aptos" w:hint="default"/>
      </w:rPr>
    </w:lvl>
    <w:lvl w:ilvl="1" w:tplc="C52A6EE0">
      <w:start w:val="1"/>
      <w:numFmt w:val="bullet"/>
      <w:lvlText w:val="o"/>
      <w:lvlJc w:val="left"/>
      <w:pPr>
        <w:ind w:left="1440" w:hanging="360"/>
      </w:pPr>
      <w:rPr>
        <w:rFonts w:ascii="Courier New" w:hAnsi="Courier New" w:hint="default"/>
      </w:rPr>
    </w:lvl>
    <w:lvl w:ilvl="2" w:tplc="FA60E81E">
      <w:start w:val="1"/>
      <w:numFmt w:val="bullet"/>
      <w:lvlText w:val=""/>
      <w:lvlJc w:val="left"/>
      <w:pPr>
        <w:ind w:left="2160" w:hanging="360"/>
      </w:pPr>
      <w:rPr>
        <w:rFonts w:ascii="Wingdings" w:hAnsi="Wingdings" w:hint="default"/>
      </w:rPr>
    </w:lvl>
    <w:lvl w:ilvl="3" w:tplc="697E6764">
      <w:start w:val="1"/>
      <w:numFmt w:val="bullet"/>
      <w:lvlText w:val=""/>
      <w:lvlJc w:val="left"/>
      <w:pPr>
        <w:ind w:left="2880" w:hanging="360"/>
      </w:pPr>
      <w:rPr>
        <w:rFonts w:ascii="Symbol" w:hAnsi="Symbol" w:hint="default"/>
      </w:rPr>
    </w:lvl>
    <w:lvl w:ilvl="4" w:tplc="FE105A8C">
      <w:start w:val="1"/>
      <w:numFmt w:val="bullet"/>
      <w:lvlText w:val="o"/>
      <w:lvlJc w:val="left"/>
      <w:pPr>
        <w:ind w:left="3600" w:hanging="360"/>
      </w:pPr>
      <w:rPr>
        <w:rFonts w:ascii="Courier New" w:hAnsi="Courier New" w:hint="default"/>
      </w:rPr>
    </w:lvl>
    <w:lvl w:ilvl="5" w:tplc="17BE5D22">
      <w:start w:val="1"/>
      <w:numFmt w:val="bullet"/>
      <w:lvlText w:val=""/>
      <w:lvlJc w:val="left"/>
      <w:pPr>
        <w:ind w:left="4320" w:hanging="360"/>
      </w:pPr>
      <w:rPr>
        <w:rFonts w:ascii="Wingdings" w:hAnsi="Wingdings" w:hint="default"/>
      </w:rPr>
    </w:lvl>
    <w:lvl w:ilvl="6" w:tplc="714CE182">
      <w:start w:val="1"/>
      <w:numFmt w:val="bullet"/>
      <w:lvlText w:val=""/>
      <w:lvlJc w:val="left"/>
      <w:pPr>
        <w:ind w:left="5040" w:hanging="360"/>
      </w:pPr>
      <w:rPr>
        <w:rFonts w:ascii="Symbol" w:hAnsi="Symbol" w:hint="default"/>
      </w:rPr>
    </w:lvl>
    <w:lvl w:ilvl="7" w:tplc="D56E65BE">
      <w:start w:val="1"/>
      <w:numFmt w:val="bullet"/>
      <w:lvlText w:val="o"/>
      <w:lvlJc w:val="left"/>
      <w:pPr>
        <w:ind w:left="5760" w:hanging="360"/>
      </w:pPr>
      <w:rPr>
        <w:rFonts w:ascii="Courier New" w:hAnsi="Courier New" w:hint="default"/>
      </w:rPr>
    </w:lvl>
    <w:lvl w:ilvl="8" w:tplc="89C82ACA">
      <w:start w:val="1"/>
      <w:numFmt w:val="bullet"/>
      <w:lvlText w:val=""/>
      <w:lvlJc w:val="left"/>
      <w:pPr>
        <w:ind w:left="6480" w:hanging="360"/>
      </w:pPr>
      <w:rPr>
        <w:rFonts w:ascii="Wingdings" w:hAnsi="Wingdings" w:hint="default"/>
      </w:rPr>
    </w:lvl>
  </w:abstractNum>
  <w:abstractNum w:abstractNumId="1" w15:restartNumberingAfterBreak="0">
    <w:nsid w:val="06F3D529"/>
    <w:multiLevelType w:val="hybridMultilevel"/>
    <w:tmpl w:val="F6E2E954"/>
    <w:lvl w:ilvl="0" w:tplc="FBD81BF8">
      <w:start w:val="1"/>
      <w:numFmt w:val="bullet"/>
      <w:lvlText w:val="-"/>
      <w:lvlJc w:val="left"/>
      <w:pPr>
        <w:ind w:left="720" w:hanging="360"/>
      </w:pPr>
      <w:rPr>
        <w:rFonts w:ascii="Aptos" w:hAnsi="Aptos" w:hint="default"/>
      </w:rPr>
    </w:lvl>
    <w:lvl w:ilvl="1" w:tplc="82C42366">
      <w:start w:val="1"/>
      <w:numFmt w:val="bullet"/>
      <w:lvlText w:val="o"/>
      <w:lvlJc w:val="left"/>
      <w:pPr>
        <w:ind w:left="1440" w:hanging="360"/>
      </w:pPr>
      <w:rPr>
        <w:rFonts w:ascii="Courier New" w:hAnsi="Courier New" w:hint="default"/>
      </w:rPr>
    </w:lvl>
    <w:lvl w:ilvl="2" w:tplc="49466DC8">
      <w:start w:val="1"/>
      <w:numFmt w:val="bullet"/>
      <w:lvlText w:val=""/>
      <w:lvlJc w:val="left"/>
      <w:pPr>
        <w:ind w:left="2160" w:hanging="360"/>
      </w:pPr>
      <w:rPr>
        <w:rFonts w:ascii="Wingdings" w:hAnsi="Wingdings" w:hint="default"/>
      </w:rPr>
    </w:lvl>
    <w:lvl w:ilvl="3" w:tplc="20502872">
      <w:start w:val="1"/>
      <w:numFmt w:val="bullet"/>
      <w:lvlText w:val=""/>
      <w:lvlJc w:val="left"/>
      <w:pPr>
        <w:ind w:left="2880" w:hanging="360"/>
      </w:pPr>
      <w:rPr>
        <w:rFonts w:ascii="Symbol" w:hAnsi="Symbol" w:hint="default"/>
      </w:rPr>
    </w:lvl>
    <w:lvl w:ilvl="4" w:tplc="FCBEA258">
      <w:start w:val="1"/>
      <w:numFmt w:val="bullet"/>
      <w:lvlText w:val="o"/>
      <w:lvlJc w:val="left"/>
      <w:pPr>
        <w:ind w:left="3600" w:hanging="360"/>
      </w:pPr>
      <w:rPr>
        <w:rFonts w:ascii="Courier New" w:hAnsi="Courier New" w:hint="default"/>
      </w:rPr>
    </w:lvl>
    <w:lvl w:ilvl="5" w:tplc="89FC2FCC">
      <w:start w:val="1"/>
      <w:numFmt w:val="bullet"/>
      <w:lvlText w:val=""/>
      <w:lvlJc w:val="left"/>
      <w:pPr>
        <w:ind w:left="4320" w:hanging="360"/>
      </w:pPr>
      <w:rPr>
        <w:rFonts w:ascii="Wingdings" w:hAnsi="Wingdings" w:hint="default"/>
      </w:rPr>
    </w:lvl>
    <w:lvl w:ilvl="6" w:tplc="223CB816">
      <w:start w:val="1"/>
      <w:numFmt w:val="bullet"/>
      <w:lvlText w:val=""/>
      <w:lvlJc w:val="left"/>
      <w:pPr>
        <w:ind w:left="5040" w:hanging="360"/>
      </w:pPr>
      <w:rPr>
        <w:rFonts w:ascii="Symbol" w:hAnsi="Symbol" w:hint="default"/>
      </w:rPr>
    </w:lvl>
    <w:lvl w:ilvl="7" w:tplc="9E641164">
      <w:start w:val="1"/>
      <w:numFmt w:val="bullet"/>
      <w:lvlText w:val="o"/>
      <w:lvlJc w:val="left"/>
      <w:pPr>
        <w:ind w:left="5760" w:hanging="360"/>
      </w:pPr>
      <w:rPr>
        <w:rFonts w:ascii="Courier New" w:hAnsi="Courier New" w:hint="default"/>
      </w:rPr>
    </w:lvl>
    <w:lvl w:ilvl="8" w:tplc="71E4CCD2">
      <w:start w:val="1"/>
      <w:numFmt w:val="bullet"/>
      <w:lvlText w:val=""/>
      <w:lvlJc w:val="left"/>
      <w:pPr>
        <w:ind w:left="6480" w:hanging="360"/>
      </w:pPr>
      <w:rPr>
        <w:rFonts w:ascii="Wingdings" w:hAnsi="Wingdings" w:hint="default"/>
      </w:rPr>
    </w:lvl>
  </w:abstractNum>
  <w:abstractNum w:abstractNumId="2" w15:restartNumberingAfterBreak="0">
    <w:nsid w:val="0D7643F3"/>
    <w:multiLevelType w:val="hybridMultilevel"/>
    <w:tmpl w:val="5B4E20E4"/>
    <w:lvl w:ilvl="0" w:tplc="37147614">
      <w:start w:val="1"/>
      <w:numFmt w:val="bullet"/>
      <w:lvlText w:val="-"/>
      <w:lvlJc w:val="left"/>
      <w:pPr>
        <w:ind w:left="720" w:hanging="360"/>
      </w:pPr>
      <w:rPr>
        <w:rFonts w:ascii="Aptos" w:hAnsi="Aptos" w:hint="default"/>
      </w:rPr>
    </w:lvl>
    <w:lvl w:ilvl="1" w:tplc="76CCD1EC">
      <w:start w:val="1"/>
      <w:numFmt w:val="bullet"/>
      <w:lvlText w:val="o"/>
      <w:lvlJc w:val="left"/>
      <w:pPr>
        <w:ind w:left="1440" w:hanging="360"/>
      </w:pPr>
      <w:rPr>
        <w:rFonts w:ascii="Courier New" w:hAnsi="Courier New" w:hint="default"/>
      </w:rPr>
    </w:lvl>
    <w:lvl w:ilvl="2" w:tplc="0804E7BC">
      <w:start w:val="1"/>
      <w:numFmt w:val="bullet"/>
      <w:lvlText w:val=""/>
      <w:lvlJc w:val="left"/>
      <w:pPr>
        <w:ind w:left="2160" w:hanging="360"/>
      </w:pPr>
      <w:rPr>
        <w:rFonts w:ascii="Wingdings" w:hAnsi="Wingdings" w:hint="default"/>
      </w:rPr>
    </w:lvl>
    <w:lvl w:ilvl="3" w:tplc="ADD41F56">
      <w:start w:val="1"/>
      <w:numFmt w:val="bullet"/>
      <w:lvlText w:val=""/>
      <w:lvlJc w:val="left"/>
      <w:pPr>
        <w:ind w:left="2880" w:hanging="360"/>
      </w:pPr>
      <w:rPr>
        <w:rFonts w:ascii="Symbol" w:hAnsi="Symbol" w:hint="default"/>
      </w:rPr>
    </w:lvl>
    <w:lvl w:ilvl="4" w:tplc="76169204">
      <w:start w:val="1"/>
      <w:numFmt w:val="bullet"/>
      <w:lvlText w:val="o"/>
      <w:lvlJc w:val="left"/>
      <w:pPr>
        <w:ind w:left="3600" w:hanging="360"/>
      </w:pPr>
      <w:rPr>
        <w:rFonts w:ascii="Courier New" w:hAnsi="Courier New" w:hint="default"/>
      </w:rPr>
    </w:lvl>
    <w:lvl w:ilvl="5" w:tplc="4992FAB8">
      <w:start w:val="1"/>
      <w:numFmt w:val="bullet"/>
      <w:lvlText w:val=""/>
      <w:lvlJc w:val="left"/>
      <w:pPr>
        <w:ind w:left="4320" w:hanging="360"/>
      </w:pPr>
      <w:rPr>
        <w:rFonts w:ascii="Wingdings" w:hAnsi="Wingdings" w:hint="default"/>
      </w:rPr>
    </w:lvl>
    <w:lvl w:ilvl="6" w:tplc="EAAE91E0">
      <w:start w:val="1"/>
      <w:numFmt w:val="bullet"/>
      <w:lvlText w:val=""/>
      <w:lvlJc w:val="left"/>
      <w:pPr>
        <w:ind w:left="5040" w:hanging="360"/>
      </w:pPr>
      <w:rPr>
        <w:rFonts w:ascii="Symbol" w:hAnsi="Symbol" w:hint="default"/>
      </w:rPr>
    </w:lvl>
    <w:lvl w:ilvl="7" w:tplc="CC264CE0">
      <w:start w:val="1"/>
      <w:numFmt w:val="bullet"/>
      <w:lvlText w:val="o"/>
      <w:lvlJc w:val="left"/>
      <w:pPr>
        <w:ind w:left="5760" w:hanging="360"/>
      </w:pPr>
      <w:rPr>
        <w:rFonts w:ascii="Courier New" w:hAnsi="Courier New" w:hint="default"/>
      </w:rPr>
    </w:lvl>
    <w:lvl w:ilvl="8" w:tplc="A4D4D9A2">
      <w:start w:val="1"/>
      <w:numFmt w:val="bullet"/>
      <w:lvlText w:val=""/>
      <w:lvlJc w:val="left"/>
      <w:pPr>
        <w:ind w:left="6480" w:hanging="360"/>
      </w:pPr>
      <w:rPr>
        <w:rFonts w:ascii="Wingdings" w:hAnsi="Wingdings" w:hint="default"/>
      </w:rPr>
    </w:lvl>
  </w:abstractNum>
  <w:abstractNum w:abstractNumId="3" w15:restartNumberingAfterBreak="0">
    <w:nsid w:val="256F5C45"/>
    <w:multiLevelType w:val="hybridMultilevel"/>
    <w:tmpl w:val="1F4AB8CE"/>
    <w:lvl w:ilvl="0" w:tplc="6F56A442">
      <w:start w:val="1"/>
      <w:numFmt w:val="bullet"/>
      <w:lvlText w:val=""/>
      <w:lvlJc w:val="left"/>
      <w:pPr>
        <w:ind w:left="720" w:hanging="360"/>
      </w:pPr>
      <w:rPr>
        <w:rFonts w:ascii="Symbol" w:hAnsi="Symbol" w:hint="default"/>
      </w:rPr>
    </w:lvl>
    <w:lvl w:ilvl="1" w:tplc="0F4AEE34">
      <w:start w:val="1"/>
      <w:numFmt w:val="bullet"/>
      <w:lvlText w:val="o"/>
      <w:lvlJc w:val="left"/>
      <w:pPr>
        <w:ind w:left="1440" w:hanging="360"/>
      </w:pPr>
      <w:rPr>
        <w:rFonts w:ascii="Courier New" w:hAnsi="Courier New" w:hint="default"/>
      </w:rPr>
    </w:lvl>
    <w:lvl w:ilvl="2" w:tplc="D7E87A98">
      <w:start w:val="1"/>
      <w:numFmt w:val="bullet"/>
      <w:lvlText w:val=""/>
      <w:lvlJc w:val="left"/>
      <w:pPr>
        <w:ind w:left="2160" w:hanging="360"/>
      </w:pPr>
      <w:rPr>
        <w:rFonts w:ascii="Wingdings" w:hAnsi="Wingdings" w:hint="default"/>
      </w:rPr>
    </w:lvl>
    <w:lvl w:ilvl="3" w:tplc="B7FCE6E4">
      <w:start w:val="1"/>
      <w:numFmt w:val="bullet"/>
      <w:lvlText w:val=""/>
      <w:lvlJc w:val="left"/>
      <w:pPr>
        <w:ind w:left="2880" w:hanging="360"/>
      </w:pPr>
      <w:rPr>
        <w:rFonts w:ascii="Symbol" w:hAnsi="Symbol" w:hint="default"/>
      </w:rPr>
    </w:lvl>
    <w:lvl w:ilvl="4" w:tplc="7F6E0F30">
      <w:start w:val="1"/>
      <w:numFmt w:val="bullet"/>
      <w:lvlText w:val="o"/>
      <w:lvlJc w:val="left"/>
      <w:pPr>
        <w:ind w:left="3600" w:hanging="360"/>
      </w:pPr>
      <w:rPr>
        <w:rFonts w:ascii="Courier New" w:hAnsi="Courier New" w:hint="default"/>
      </w:rPr>
    </w:lvl>
    <w:lvl w:ilvl="5" w:tplc="2ACC3C3E">
      <w:start w:val="1"/>
      <w:numFmt w:val="bullet"/>
      <w:lvlText w:val=""/>
      <w:lvlJc w:val="left"/>
      <w:pPr>
        <w:ind w:left="4320" w:hanging="360"/>
      </w:pPr>
      <w:rPr>
        <w:rFonts w:ascii="Wingdings" w:hAnsi="Wingdings" w:hint="default"/>
      </w:rPr>
    </w:lvl>
    <w:lvl w:ilvl="6" w:tplc="A9A24194">
      <w:start w:val="1"/>
      <w:numFmt w:val="bullet"/>
      <w:lvlText w:val=""/>
      <w:lvlJc w:val="left"/>
      <w:pPr>
        <w:ind w:left="5040" w:hanging="360"/>
      </w:pPr>
      <w:rPr>
        <w:rFonts w:ascii="Symbol" w:hAnsi="Symbol" w:hint="default"/>
      </w:rPr>
    </w:lvl>
    <w:lvl w:ilvl="7" w:tplc="56349FB0">
      <w:start w:val="1"/>
      <w:numFmt w:val="bullet"/>
      <w:lvlText w:val="o"/>
      <w:lvlJc w:val="left"/>
      <w:pPr>
        <w:ind w:left="5760" w:hanging="360"/>
      </w:pPr>
      <w:rPr>
        <w:rFonts w:ascii="Courier New" w:hAnsi="Courier New" w:hint="default"/>
      </w:rPr>
    </w:lvl>
    <w:lvl w:ilvl="8" w:tplc="93C8EDC6">
      <w:start w:val="1"/>
      <w:numFmt w:val="bullet"/>
      <w:lvlText w:val=""/>
      <w:lvlJc w:val="left"/>
      <w:pPr>
        <w:ind w:left="6480" w:hanging="360"/>
      </w:pPr>
      <w:rPr>
        <w:rFonts w:ascii="Wingdings" w:hAnsi="Wingdings" w:hint="default"/>
      </w:rPr>
    </w:lvl>
  </w:abstractNum>
  <w:abstractNum w:abstractNumId="4" w15:restartNumberingAfterBreak="0">
    <w:nsid w:val="2D6E7C65"/>
    <w:multiLevelType w:val="hybridMultilevel"/>
    <w:tmpl w:val="2B0613F6"/>
    <w:lvl w:ilvl="0" w:tplc="4BEADD02">
      <w:start w:val="1"/>
      <w:numFmt w:val="bullet"/>
      <w:lvlText w:val="-"/>
      <w:lvlJc w:val="left"/>
      <w:pPr>
        <w:ind w:left="720" w:hanging="360"/>
      </w:pPr>
      <w:rPr>
        <w:rFonts w:ascii="Aptos" w:hAnsi="Aptos" w:hint="default"/>
      </w:rPr>
    </w:lvl>
    <w:lvl w:ilvl="1" w:tplc="37C03550">
      <w:start w:val="1"/>
      <w:numFmt w:val="bullet"/>
      <w:lvlText w:val="o"/>
      <w:lvlJc w:val="left"/>
      <w:pPr>
        <w:ind w:left="1440" w:hanging="360"/>
      </w:pPr>
      <w:rPr>
        <w:rFonts w:ascii="Courier New" w:hAnsi="Courier New" w:hint="default"/>
      </w:rPr>
    </w:lvl>
    <w:lvl w:ilvl="2" w:tplc="8BD87346">
      <w:start w:val="1"/>
      <w:numFmt w:val="bullet"/>
      <w:lvlText w:val=""/>
      <w:lvlJc w:val="left"/>
      <w:pPr>
        <w:ind w:left="2160" w:hanging="360"/>
      </w:pPr>
      <w:rPr>
        <w:rFonts w:ascii="Wingdings" w:hAnsi="Wingdings" w:hint="default"/>
      </w:rPr>
    </w:lvl>
    <w:lvl w:ilvl="3" w:tplc="CE623160">
      <w:start w:val="1"/>
      <w:numFmt w:val="bullet"/>
      <w:lvlText w:val=""/>
      <w:lvlJc w:val="left"/>
      <w:pPr>
        <w:ind w:left="2880" w:hanging="360"/>
      </w:pPr>
      <w:rPr>
        <w:rFonts w:ascii="Symbol" w:hAnsi="Symbol" w:hint="default"/>
      </w:rPr>
    </w:lvl>
    <w:lvl w:ilvl="4" w:tplc="9E34D2E2">
      <w:start w:val="1"/>
      <w:numFmt w:val="bullet"/>
      <w:lvlText w:val="o"/>
      <w:lvlJc w:val="left"/>
      <w:pPr>
        <w:ind w:left="3600" w:hanging="360"/>
      </w:pPr>
      <w:rPr>
        <w:rFonts w:ascii="Courier New" w:hAnsi="Courier New" w:hint="default"/>
      </w:rPr>
    </w:lvl>
    <w:lvl w:ilvl="5" w:tplc="EA02E29C">
      <w:start w:val="1"/>
      <w:numFmt w:val="bullet"/>
      <w:lvlText w:val=""/>
      <w:lvlJc w:val="left"/>
      <w:pPr>
        <w:ind w:left="4320" w:hanging="360"/>
      </w:pPr>
      <w:rPr>
        <w:rFonts w:ascii="Wingdings" w:hAnsi="Wingdings" w:hint="default"/>
      </w:rPr>
    </w:lvl>
    <w:lvl w:ilvl="6" w:tplc="0C38066C">
      <w:start w:val="1"/>
      <w:numFmt w:val="bullet"/>
      <w:lvlText w:val=""/>
      <w:lvlJc w:val="left"/>
      <w:pPr>
        <w:ind w:left="5040" w:hanging="360"/>
      </w:pPr>
      <w:rPr>
        <w:rFonts w:ascii="Symbol" w:hAnsi="Symbol" w:hint="default"/>
      </w:rPr>
    </w:lvl>
    <w:lvl w:ilvl="7" w:tplc="B80A0A88">
      <w:start w:val="1"/>
      <w:numFmt w:val="bullet"/>
      <w:lvlText w:val="o"/>
      <w:lvlJc w:val="left"/>
      <w:pPr>
        <w:ind w:left="5760" w:hanging="360"/>
      </w:pPr>
      <w:rPr>
        <w:rFonts w:ascii="Courier New" w:hAnsi="Courier New" w:hint="default"/>
      </w:rPr>
    </w:lvl>
    <w:lvl w:ilvl="8" w:tplc="49326380">
      <w:start w:val="1"/>
      <w:numFmt w:val="bullet"/>
      <w:lvlText w:val=""/>
      <w:lvlJc w:val="left"/>
      <w:pPr>
        <w:ind w:left="6480" w:hanging="360"/>
      </w:pPr>
      <w:rPr>
        <w:rFonts w:ascii="Wingdings" w:hAnsi="Wingdings" w:hint="default"/>
      </w:rPr>
    </w:lvl>
  </w:abstractNum>
  <w:abstractNum w:abstractNumId="5" w15:restartNumberingAfterBreak="0">
    <w:nsid w:val="63C67A78"/>
    <w:multiLevelType w:val="hybridMultilevel"/>
    <w:tmpl w:val="216EDF70"/>
    <w:lvl w:ilvl="0" w:tplc="615EC0D8">
      <w:start w:val="1"/>
      <w:numFmt w:val="bullet"/>
      <w:lvlText w:val="-"/>
      <w:lvlJc w:val="left"/>
      <w:pPr>
        <w:ind w:left="720" w:hanging="360"/>
      </w:pPr>
      <w:rPr>
        <w:rFonts w:ascii="Aptos" w:hAnsi="Aptos" w:hint="default"/>
      </w:rPr>
    </w:lvl>
    <w:lvl w:ilvl="1" w:tplc="B734EC18">
      <w:start w:val="1"/>
      <w:numFmt w:val="bullet"/>
      <w:lvlText w:val="o"/>
      <w:lvlJc w:val="left"/>
      <w:pPr>
        <w:ind w:left="1440" w:hanging="360"/>
      </w:pPr>
      <w:rPr>
        <w:rFonts w:ascii="Courier New" w:hAnsi="Courier New" w:hint="default"/>
      </w:rPr>
    </w:lvl>
    <w:lvl w:ilvl="2" w:tplc="ECA4DA7C">
      <w:start w:val="1"/>
      <w:numFmt w:val="bullet"/>
      <w:lvlText w:val=""/>
      <w:lvlJc w:val="left"/>
      <w:pPr>
        <w:ind w:left="2160" w:hanging="360"/>
      </w:pPr>
      <w:rPr>
        <w:rFonts w:ascii="Wingdings" w:hAnsi="Wingdings" w:hint="default"/>
      </w:rPr>
    </w:lvl>
    <w:lvl w:ilvl="3" w:tplc="54DCD560">
      <w:start w:val="1"/>
      <w:numFmt w:val="bullet"/>
      <w:lvlText w:val=""/>
      <w:lvlJc w:val="left"/>
      <w:pPr>
        <w:ind w:left="2880" w:hanging="360"/>
      </w:pPr>
      <w:rPr>
        <w:rFonts w:ascii="Symbol" w:hAnsi="Symbol" w:hint="default"/>
      </w:rPr>
    </w:lvl>
    <w:lvl w:ilvl="4" w:tplc="4BF0C3C2">
      <w:start w:val="1"/>
      <w:numFmt w:val="bullet"/>
      <w:lvlText w:val="o"/>
      <w:lvlJc w:val="left"/>
      <w:pPr>
        <w:ind w:left="3600" w:hanging="360"/>
      </w:pPr>
      <w:rPr>
        <w:rFonts w:ascii="Courier New" w:hAnsi="Courier New" w:hint="default"/>
      </w:rPr>
    </w:lvl>
    <w:lvl w:ilvl="5" w:tplc="87649FEC">
      <w:start w:val="1"/>
      <w:numFmt w:val="bullet"/>
      <w:lvlText w:val=""/>
      <w:lvlJc w:val="left"/>
      <w:pPr>
        <w:ind w:left="4320" w:hanging="360"/>
      </w:pPr>
      <w:rPr>
        <w:rFonts w:ascii="Wingdings" w:hAnsi="Wingdings" w:hint="default"/>
      </w:rPr>
    </w:lvl>
    <w:lvl w:ilvl="6" w:tplc="B674F698">
      <w:start w:val="1"/>
      <w:numFmt w:val="bullet"/>
      <w:lvlText w:val=""/>
      <w:lvlJc w:val="left"/>
      <w:pPr>
        <w:ind w:left="5040" w:hanging="360"/>
      </w:pPr>
      <w:rPr>
        <w:rFonts w:ascii="Symbol" w:hAnsi="Symbol" w:hint="default"/>
      </w:rPr>
    </w:lvl>
    <w:lvl w:ilvl="7" w:tplc="C19E5024">
      <w:start w:val="1"/>
      <w:numFmt w:val="bullet"/>
      <w:lvlText w:val="o"/>
      <w:lvlJc w:val="left"/>
      <w:pPr>
        <w:ind w:left="5760" w:hanging="360"/>
      </w:pPr>
      <w:rPr>
        <w:rFonts w:ascii="Courier New" w:hAnsi="Courier New" w:hint="default"/>
      </w:rPr>
    </w:lvl>
    <w:lvl w:ilvl="8" w:tplc="F8EE70D0">
      <w:start w:val="1"/>
      <w:numFmt w:val="bullet"/>
      <w:lvlText w:val=""/>
      <w:lvlJc w:val="left"/>
      <w:pPr>
        <w:ind w:left="6480" w:hanging="360"/>
      </w:pPr>
      <w:rPr>
        <w:rFonts w:ascii="Wingdings" w:hAnsi="Wingdings" w:hint="default"/>
      </w:rPr>
    </w:lvl>
  </w:abstractNum>
  <w:abstractNum w:abstractNumId="6" w15:restartNumberingAfterBreak="0">
    <w:nsid w:val="67575E6A"/>
    <w:multiLevelType w:val="hybridMultilevel"/>
    <w:tmpl w:val="FE663D14"/>
    <w:lvl w:ilvl="0" w:tplc="8CC4A470">
      <w:start w:val="1"/>
      <w:numFmt w:val="bullet"/>
      <w:lvlText w:val="-"/>
      <w:lvlJc w:val="left"/>
      <w:pPr>
        <w:ind w:left="720" w:hanging="360"/>
      </w:pPr>
      <w:rPr>
        <w:rFonts w:ascii="Aptos" w:hAnsi="Aptos" w:hint="default"/>
      </w:rPr>
    </w:lvl>
    <w:lvl w:ilvl="1" w:tplc="CE589CA2">
      <w:start w:val="1"/>
      <w:numFmt w:val="bullet"/>
      <w:lvlText w:val="o"/>
      <w:lvlJc w:val="left"/>
      <w:pPr>
        <w:ind w:left="1440" w:hanging="360"/>
      </w:pPr>
      <w:rPr>
        <w:rFonts w:ascii="Courier New" w:hAnsi="Courier New" w:hint="default"/>
      </w:rPr>
    </w:lvl>
    <w:lvl w:ilvl="2" w:tplc="702A8480">
      <w:start w:val="1"/>
      <w:numFmt w:val="bullet"/>
      <w:lvlText w:val=""/>
      <w:lvlJc w:val="left"/>
      <w:pPr>
        <w:ind w:left="2160" w:hanging="360"/>
      </w:pPr>
      <w:rPr>
        <w:rFonts w:ascii="Wingdings" w:hAnsi="Wingdings" w:hint="default"/>
      </w:rPr>
    </w:lvl>
    <w:lvl w:ilvl="3" w:tplc="959AD092">
      <w:start w:val="1"/>
      <w:numFmt w:val="bullet"/>
      <w:lvlText w:val=""/>
      <w:lvlJc w:val="left"/>
      <w:pPr>
        <w:ind w:left="2880" w:hanging="360"/>
      </w:pPr>
      <w:rPr>
        <w:rFonts w:ascii="Symbol" w:hAnsi="Symbol" w:hint="default"/>
      </w:rPr>
    </w:lvl>
    <w:lvl w:ilvl="4" w:tplc="F46EC488">
      <w:start w:val="1"/>
      <w:numFmt w:val="bullet"/>
      <w:lvlText w:val="o"/>
      <w:lvlJc w:val="left"/>
      <w:pPr>
        <w:ind w:left="3600" w:hanging="360"/>
      </w:pPr>
      <w:rPr>
        <w:rFonts w:ascii="Courier New" w:hAnsi="Courier New" w:hint="default"/>
      </w:rPr>
    </w:lvl>
    <w:lvl w:ilvl="5" w:tplc="0D302EE6">
      <w:start w:val="1"/>
      <w:numFmt w:val="bullet"/>
      <w:lvlText w:val=""/>
      <w:lvlJc w:val="left"/>
      <w:pPr>
        <w:ind w:left="4320" w:hanging="360"/>
      </w:pPr>
      <w:rPr>
        <w:rFonts w:ascii="Wingdings" w:hAnsi="Wingdings" w:hint="default"/>
      </w:rPr>
    </w:lvl>
    <w:lvl w:ilvl="6" w:tplc="7E4A4D3C">
      <w:start w:val="1"/>
      <w:numFmt w:val="bullet"/>
      <w:lvlText w:val=""/>
      <w:lvlJc w:val="left"/>
      <w:pPr>
        <w:ind w:left="5040" w:hanging="360"/>
      </w:pPr>
      <w:rPr>
        <w:rFonts w:ascii="Symbol" w:hAnsi="Symbol" w:hint="default"/>
      </w:rPr>
    </w:lvl>
    <w:lvl w:ilvl="7" w:tplc="5D92FCAA">
      <w:start w:val="1"/>
      <w:numFmt w:val="bullet"/>
      <w:lvlText w:val="o"/>
      <w:lvlJc w:val="left"/>
      <w:pPr>
        <w:ind w:left="5760" w:hanging="360"/>
      </w:pPr>
      <w:rPr>
        <w:rFonts w:ascii="Courier New" w:hAnsi="Courier New" w:hint="default"/>
      </w:rPr>
    </w:lvl>
    <w:lvl w:ilvl="8" w:tplc="8A22B30C">
      <w:start w:val="1"/>
      <w:numFmt w:val="bullet"/>
      <w:lvlText w:val=""/>
      <w:lvlJc w:val="left"/>
      <w:pPr>
        <w:ind w:left="6480" w:hanging="360"/>
      </w:pPr>
      <w:rPr>
        <w:rFonts w:ascii="Wingdings" w:hAnsi="Wingdings" w:hint="default"/>
      </w:rPr>
    </w:lvl>
  </w:abstractNum>
  <w:abstractNum w:abstractNumId="7" w15:restartNumberingAfterBreak="0">
    <w:nsid w:val="6DFFD797"/>
    <w:multiLevelType w:val="hybridMultilevel"/>
    <w:tmpl w:val="70341584"/>
    <w:lvl w:ilvl="0" w:tplc="DD908C3C">
      <w:start w:val="1"/>
      <w:numFmt w:val="bullet"/>
      <w:lvlText w:val="-"/>
      <w:lvlJc w:val="left"/>
      <w:pPr>
        <w:ind w:left="720" w:hanging="360"/>
      </w:pPr>
      <w:rPr>
        <w:rFonts w:ascii="Aptos" w:hAnsi="Aptos" w:hint="default"/>
      </w:rPr>
    </w:lvl>
    <w:lvl w:ilvl="1" w:tplc="3C805E08">
      <w:start w:val="1"/>
      <w:numFmt w:val="bullet"/>
      <w:lvlText w:val="o"/>
      <w:lvlJc w:val="left"/>
      <w:pPr>
        <w:ind w:left="1440" w:hanging="360"/>
      </w:pPr>
      <w:rPr>
        <w:rFonts w:ascii="Courier New" w:hAnsi="Courier New" w:hint="default"/>
      </w:rPr>
    </w:lvl>
    <w:lvl w:ilvl="2" w:tplc="D2CA160E">
      <w:start w:val="1"/>
      <w:numFmt w:val="bullet"/>
      <w:lvlText w:val=""/>
      <w:lvlJc w:val="left"/>
      <w:pPr>
        <w:ind w:left="2160" w:hanging="360"/>
      </w:pPr>
      <w:rPr>
        <w:rFonts w:ascii="Wingdings" w:hAnsi="Wingdings" w:hint="default"/>
      </w:rPr>
    </w:lvl>
    <w:lvl w:ilvl="3" w:tplc="8BB41944">
      <w:start w:val="1"/>
      <w:numFmt w:val="bullet"/>
      <w:lvlText w:val=""/>
      <w:lvlJc w:val="left"/>
      <w:pPr>
        <w:ind w:left="2880" w:hanging="360"/>
      </w:pPr>
      <w:rPr>
        <w:rFonts w:ascii="Symbol" w:hAnsi="Symbol" w:hint="default"/>
      </w:rPr>
    </w:lvl>
    <w:lvl w:ilvl="4" w:tplc="928A3EAA">
      <w:start w:val="1"/>
      <w:numFmt w:val="bullet"/>
      <w:lvlText w:val="o"/>
      <w:lvlJc w:val="left"/>
      <w:pPr>
        <w:ind w:left="3600" w:hanging="360"/>
      </w:pPr>
      <w:rPr>
        <w:rFonts w:ascii="Courier New" w:hAnsi="Courier New" w:hint="default"/>
      </w:rPr>
    </w:lvl>
    <w:lvl w:ilvl="5" w:tplc="5518E2B6">
      <w:start w:val="1"/>
      <w:numFmt w:val="bullet"/>
      <w:lvlText w:val=""/>
      <w:lvlJc w:val="left"/>
      <w:pPr>
        <w:ind w:left="4320" w:hanging="360"/>
      </w:pPr>
      <w:rPr>
        <w:rFonts w:ascii="Wingdings" w:hAnsi="Wingdings" w:hint="default"/>
      </w:rPr>
    </w:lvl>
    <w:lvl w:ilvl="6" w:tplc="DE3AFF0C">
      <w:start w:val="1"/>
      <w:numFmt w:val="bullet"/>
      <w:lvlText w:val=""/>
      <w:lvlJc w:val="left"/>
      <w:pPr>
        <w:ind w:left="5040" w:hanging="360"/>
      </w:pPr>
      <w:rPr>
        <w:rFonts w:ascii="Symbol" w:hAnsi="Symbol" w:hint="default"/>
      </w:rPr>
    </w:lvl>
    <w:lvl w:ilvl="7" w:tplc="09649E5A">
      <w:start w:val="1"/>
      <w:numFmt w:val="bullet"/>
      <w:lvlText w:val="o"/>
      <w:lvlJc w:val="left"/>
      <w:pPr>
        <w:ind w:left="5760" w:hanging="360"/>
      </w:pPr>
      <w:rPr>
        <w:rFonts w:ascii="Courier New" w:hAnsi="Courier New" w:hint="default"/>
      </w:rPr>
    </w:lvl>
    <w:lvl w:ilvl="8" w:tplc="7B1A0386">
      <w:start w:val="1"/>
      <w:numFmt w:val="bullet"/>
      <w:lvlText w:val=""/>
      <w:lvlJc w:val="left"/>
      <w:pPr>
        <w:ind w:left="6480" w:hanging="360"/>
      </w:pPr>
      <w:rPr>
        <w:rFonts w:ascii="Wingdings" w:hAnsi="Wingdings" w:hint="default"/>
      </w:rPr>
    </w:lvl>
  </w:abstractNum>
  <w:num w:numId="1" w16cid:durableId="1001810743">
    <w:abstractNumId w:val="3"/>
  </w:num>
  <w:num w:numId="2" w16cid:durableId="1261718273">
    <w:abstractNumId w:val="7"/>
  </w:num>
  <w:num w:numId="3" w16cid:durableId="829298151">
    <w:abstractNumId w:val="1"/>
  </w:num>
  <w:num w:numId="4" w16cid:durableId="931859694">
    <w:abstractNumId w:val="0"/>
  </w:num>
  <w:num w:numId="5" w16cid:durableId="1649359517">
    <w:abstractNumId w:val="2"/>
  </w:num>
  <w:num w:numId="6" w16cid:durableId="758716962">
    <w:abstractNumId w:val="4"/>
  </w:num>
  <w:num w:numId="7" w16cid:durableId="1187643578">
    <w:abstractNumId w:val="5"/>
  </w:num>
  <w:num w:numId="8" w16cid:durableId="8025023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54BCAC"/>
    <w:rsid w:val="00045C31"/>
    <w:rsid w:val="00123F34"/>
    <w:rsid w:val="00186207"/>
    <w:rsid w:val="002E64DF"/>
    <w:rsid w:val="00340A88"/>
    <w:rsid w:val="00437DC8"/>
    <w:rsid w:val="0054291A"/>
    <w:rsid w:val="0058202C"/>
    <w:rsid w:val="007014A9"/>
    <w:rsid w:val="007E1DBB"/>
    <w:rsid w:val="00854382"/>
    <w:rsid w:val="00886A52"/>
    <w:rsid w:val="008B7F6C"/>
    <w:rsid w:val="00941839"/>
    <w:rsid w:val="009A7E82"/>
    <w:rsid w:val="00BA1536"/>
    <w:rsid w:val="00BA37F3"/>
    <w:rsid w:val="00C64C08"/>
    <w:rsid w:val="00D42F5C"/>
    <w:rsid w:val="00D7403D"/>
    <w:rsid w:val="00E10796"/>
    <w:rsid w:val="00E52886"/>
    <w:rsid w:val="00E96454"/>
    <w:rsid w:val="00F06B2A"/>
    <w:rsid w:val="0260BBCD"/>
    <w:rsid w:val="02F81309"/>
    <w:rsid w:val="0317A5F5"/>
    <w:rsid w:val="03B0E8E6"/>
    <w:rsid w:val="04F41525"/>
    <w:rsid w:val="05458D29"/>
    <w:rsid w:val="0581F9E8"/>
    <w:rsid w:val="063D6257"/>
    <w:rsid w:val="06AA1C0E"/>
    <w:rsid w:val="07493AA6"/>
    <w:rsid w:val="0763BEF2"/>
    <w:rsid w:val="07A0BE1E"/>
    <w:rsid w:val="08028FDC"/>
    <w:rsid w:val="0809D608"/>
    <w:rsid w:val="084ABFDB"/>
    <w:rsid w:val="09887BCF"/>
    <w:rsid w:val="0B91BCB2"/>
    <w:rsid w:val="0C2AAD3E"/>
    <w:rsid w:val="0C873DF0"/>
    <w:rsid w:val="0D2FF81E"/>
    <w:rsid w:val="0D36C2BD"/>
    <w:rsid w:val="0DDD7759"/>
    <w:rsid w:val="0F0D0516"/>
    <w:rsid w:val="0F514ABB"/>
    <w:rsid w:val="0F769467"/>
    <w:rsid w:val="0FE8A31C"/>
    <w:rsid w:val="103B5F03"/>
    <w:rsid w:val="109C283C"/>
    <w:rsid w:val="120CADCD"/>
    <w:rsid w:val="1360DE23"/>
    <w:rsid w:val="13BB74B7"/>
    <w:rsid w:val="1447AEEF"/>
    <w:rsid w:val="16861B60"/>
    <w:rsid w:val="1803CDB1"/>
    <w:rsid w:val="18CEE028"/>
    <w:rsid w:val="1A42B63B"/>
    <w:rsid w:val="1AC5A5DF"/>
    <w:rsid w:val="1B830788"/>
    <w:rsid w:val="1B87D285"/>
    <w:rsid w:val="1C9DBB95"/>
    <w:rsid w:val="1CF7DF65"/>
    <w:rsid w:val="1D1A187C"/>
    <w:rsid w:val="1DA677E6"/>
    <w:rsid w:val="1E334F51"/>
    <w:rsid w:val="1E62F709"/>
    <w:rsid w:val="1E86AB85"/>
    <w:rsid w:val="1F631F2E"/>
    <w:rsid w:val="20D97843"/>
    <w:rsid w:val="21B985D5"/>
    <w:rsid w:val="2254BCAC"/>
    <w:rsid w:val="23D2BB99"/>
    <w:rsid w:val="23E3380F"/>
    <w:rsid w:val="243279D0"/>
    <w:rsid w:val="24A68DFF"/>
    <w:rsid w:val="25D201CC"/>
    <w:rsid w:val="27FD0C9B"/>
    <w:rsid w:val="2878D719"/>
    <w:rsid w:val="2A49BBEF"/>
    <w:rsid w:val="2ADD6B10"/>
    <w:rsid w:val="2B2CB1B6"/>
    <w:rsid w:val="2B369067"/>
    <w:rsid w:val="2CA93B42"/>
    <w:rsid w:val="2CF40096"/>
    <w:rsid w:val="2D3460CA"/>
    <w:rsid w:val="2D669CBF"/>
    <w:rsid w:val="2DA0BED9"/>
    <w:rsid w:val="2EBE98B2"/>
    <w:rsid w:val="2F023A3E"/>
    <w:rsid w:val="2FBAB815"/>
    <w:rsid w:val="300BD547"/>
    <w:rsid w:val="300E3DB6"/>
    <w:rsid w:val="310D3A2B"/>
    <w:rsid w:val="3131053B"/>
    <w:rsid w:val="3172971A"/>
    <w:rsid w:val="317882B3"/>
    <w:rsid w:val="32950E5C"/>
    <w:rsid w:val="32D071F1"/>
    <w:rsid w:val="33F26AD7"/>
    <w:rsid w:val="3472C861"/>
    <w:rsid w:val="350B429F"/>
    <w:rsid w:val="362D106F"/>
    <w:rsid w:val="3647F3D7"/>
    <w:rsid w:val="365B6404"/>
    <w:rsid w:val="368610B6"/>
    <w:rsid w:val="3802CDD6"/>
    <w:rsid w:val="381014FD"/>
    <w:rsid w:val="390ED459"/>
    <w:rsid w:val="391338D2"/>
    <w:rsid w:val="39B0CFF1"/>
    <w:rsid w:val="3B4FDB9A"/>
    <w:rsid w:val="3C195FCD"/>
    <w:rsid w:val="3CB8243B"/>
    <w:rsid w:val="3E2174E9"/>
    <w:rsid w:val="3E2A6332"/>
    <w:rsid w:val="3EE0F6A0"/>
    <w:rsid w:val="3F449DBA"/>
    <w:rsid w:val="40C891C6"/>
    <w:rsid w:val="4149575A"/>
    <w:rsid w:val="4262018D"/>
    <w:rsid w:val="4304C997"/>
    <w:rsid w:val="43196D39"/>
    <w:rsid w:val="434E147C"/>
    <w:rsid w:val="436FAE83"/>
    <w:rsid w:val="447DCD9F"/>
    <w:rsid w:val="449E5FFE"/>
    <w:rsid w:val="44DE977B"/>
    <w:rsid w:val="455C98D9"/>
    <w:rsid w:val="45C7D1A3"/>
    <w:rsid w:val="4609C51A"/>
    <w:rsid w:val="4773E432"/>
    <w:rsid w:val="47A6C47F"/>
    <w:rsid w:val="4BA83895"/>
    <w:rsid w:val="4BB107C5"/>
    <w:rsid w:val="4C90666D"/>
    <w:rsid w:val="4D1BE007"/>
    <w:rsid w:val="4D963445"/>
    <w:rsid w:val="4F1945B7"/>
    <w:rsid w:val="4F21D40A"/>
    <w:rsid w:val="4FC81ED6"/>
    <w:rsid w:val="50E443D5"/>
    <w:rsid w:val="5164F77D"/>
    <w:rsid w:val="518AC159"/>
    <w:rsid w:val="51DC5B60"/>
    <w:rsid w:val="526C19C3"/>
    <w:rsid w:val="52E160CF"/>
    <w:rsid w:val="53DA1983"/>
    <w:rsid w:val="53F67021"/>
    <w:rsid w:val="5469BE48"/>
    <w:rsid w:val="555DA2E4"/>
    <w:rsid w:val="577E015B"/>
    <w:rsid w:val="57DD1631"/>
    <w:rsid w:val="5856AB60"/>
    <w:rsid w:val="59894F8E"/>
    <w:rsid w:val="59A2CCEF"/>
    <w:rsid w:val="59EA01DE"/>
    <w:rsid w:val="5A8E0D70"/>
    <w:rsid w:val="5B06A2FB"/>
    <w:rsid w:val="5BC864D4"/>
    <w:rsid w:val="5BD35516"/>
    <w:rsid w:val="5C428568"/>
    <w:rsid w:val="5DAC8125"/>
    <w:rsid w:val="5E02BE12"/>
    <w:rsid w:val="5E611E0E"/>
    <w:rsid w:val="5F6490B2"/>
    <w:rsid w:val="5FE580B4"/>
    <w:rsid w:val="605567F2"/>
    <w:rsid w:val="61904412"/>
    <w:rsid w:val="625044AF"/>
    <w:rsid w:val="634366C4"/>
    <w:rsid w:val="63474750"/>
    <w:rsid w:val="6349821C"/>
    <w:rsid w:val="63AE342A"/>
    <w:rsid w:val="6507E096"/>
    <w:rsid w:val="655906CA"/>
    <w:rsid w:val="6626E4AB"/>
    <w:rsid w:val="66485FFE"/>
    <w:rsid w:val="68641F0D"/>
    <w:rsid w:val="68DA391C"/>
    <w:rsid w:val="6971D455"/>
    <w:rsid w:val="6A06D8AB"/>
    <w:rsid w:val="6A4B4A76"/>
    <w:rsid w:val="6A8E65F9"/>
    <w:rsid w:val="6B34B60A"/>
    <w:rsid w:val="6BF47824"/>
    <w:rsid w:val="6BFA72B6"/>
    <w:rsid w:val="6D50159F"/>
    <w:rsid w:val="6D8B78C6"/>
    <w:rsid w:val="6D9B6993"/>
    <w:rsid w:val="6F69070E"/>
    <w:rsid w:val="6FACF7E4"/>
    <w:rsid w:val="6FD1A04F"/>
    <w:rsid w:val="70730169"/>
    <w:rsid w:val="7081C6EA"/>
    <w:rsid w:val="7196C31E"/>
    <w:rsid w:val="71AF5028"/>
    <w:rsid w:val="72EDD0A4"/>
    <w:rsid w:val="742931BE"/>
    <w:rsid w:val="7463B557"/>
    <w:rsid w:val="7506FCBC"/>
    <w:rsid w:val="76BD9CC4"/>
    <w:rsid w:val="77884DD2"/>
    <w:rsid w:val="77B317E5"/>
    <w:rsid w:val="77D7546E"/>
    <w:rsid w:val="78D7F84C"/>
    <w:rsid w:val="7986ABA7"/>
    <w:rsid w:val="7B24A574"/>
    <w:rsid w:val="7B3055B5"/>
    <w:rsid w:val="7BE6D719"/>
    <w:rsid w:val="7C080B34"/>
    <w:rsid w:val="7C10A385"/>
    <w:rsid w:val="7EDEFD08"/>
    <w:rsid w:val="7F218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4BCAC"/>
  <w15:chartTrackingRefBased/>
  <w15:docId w15:val="{060912FE-FC87-479C-A22D-EDD7CCCCA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hyperlink" Target="https://www.dlrcoco.ie/travel-transport/roads/road-maintenance-application-forms"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SetName xmlns="741afaa6-9453-446f-a425-74531b16a762">dlr578-00002-2021</DocSetName>
    <Contact xmlns="970a5201-8a66-4da7-9b9a-c89774ace0d8">
      <UserInfo>
        <DisplayName>Murtagh Lynn</DisplayName>
        <AccountId>21</AccountId>
        <AccountType/>
      </UserInfo>
    </Contact>
    <bcf6564c3bf64b598722f14494f25d82 xmlns="741afaa6-9453-446f-a425-74531b16a762">
      <Terms xmlns="http://schemas.microsoft.com/office/infopath/2007/PartnerControls"/>
    </bcf6564c3bf64b598722f14494f25d82>
    <occ46078cf3d4be1b6099b290ced16b5 xmlns="58e8b11a-4558-4133-94cf-45060ae74664">
      <Terms xmlns="http://schemas.microsoft.com/office/infopath/2007/PartnerControls"/>
    </occ46078cf3d4be1b6099b290ced16b5>
    <FileRefNumber xmlns="58e8b11a-4558-4133-94cf-45060ae74664" xsi:nil="true"/>
    <FileComments xmlns="58e8b11a-4558-4133-94cf-45060ae74664" xsi:nil="true"/>
    <eFolderAction xmlns="02c111b2-9ddc-4903-b1fc-990ae40aa5b4" xsi:nil="true"/>
    <lcf76f155ced4ddcb4097134ff3c332f xmlns="02c111b2-9ddc-4903-b1fc-990ae40aa5b4">
      <Terms xmlns="http://schemas.microsoft.com/office/infopath/2007/PartnerControls"/>
    </lcf76f155ced4ddcb4097134ff3c332f>
    <TaxCatchAll xmlns="970a5201-8a66-4da7-9b9a-c89774ace0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445344ED87E740BB6CD1148059761C" ma:contentTypeVersion="26" ma:contentTypeDescription="Create a new document." ma:contentTypeScope="" ma:versionID="8ab0a45ebded79f04a1be2e2ac33e45e">
  <xsd:schema xmlns:xsd="http://www.w3.org/2001/XMLSchema" xmlns:xs="http://www.w3.org/2001/XMLSchema" xmlns:p="http://schemas.microsoft.com/office/2006/metadata/properties" xmlns:ns2="970a5201-8a66-4da7-9b9a-c89774ace0d8" xmlns:ns3="741afaa6-9453-446f-a425-74531b16a762" xmlns:ns4="58e8b11a-4558-4133-94cf-45060ae74664" xmlns:ns5="02c111b2-9ddc-4903-b1fc-990ae40aa5b4" targetNamespace="http://schemas.microsoft.com/office/2006/metadata/properties" ma:root="true" ma:fieldsID="45fc0315535fd212c2a1a7eaf1d2c5b0" ns2:_="" ns3:_="" ns4:_="" ns5:_="">
    <xsd:import namespace="970a5201-8a66-4da7-9b9a-c89774ace0d8"/>
    <xsd:import namespace="741afaa6-9453-446f-a425-74531b16a762"/>
    <xsd:import namespace="58e8b11a-4558-4133-94cf-45060ae74664"/>
    <xsd:import namespace="02c111b2-9ddc-4903-b1fc-990ae40aa5b4"/>
    <xsd:element name="properties">
      <xsd:complexType>
        <xsd:sequence>
          <xsd:element name="documentManagement">
            <xsd:complexType>
              <xsd:all>
                <xsd:element ref="ns2:TaxCatchAll" minOccurs="0"/>
                <xsd:element ref="ns2:TaxCatchAllLabel" minOccurs="0"/>
                <xsd:element ref="ns3:bcf6564c3bf64b598722f14494f25d82" minOccurs="0"/>
                <xsd:element ref="ns4:occ46078cf3d4be1b6099b290ced16b5" minOccurs="0"/>
                <xsd:element ref="ns4:FileRefNumber" minOccurs="0"/>
                <xsd:element ref="ns4:FileComments" minOccurs="0"/>
                <xsd:element ref="ns3:DocSetName" minOccurs="0"/>
                <xsd:element ref="ns2:Contact"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LengthInSeconds" minOccurs="0"/>
                <xsd:element ref="ns5:MediaServiceAutoTags" minOccurs="0"/>
                <xsd:element ref="ns5:MediaServiceOCR" minOccurs="0"/>
                <xsd:element ref="ns5:MediaServiceGenerationTime" minOccurs="0"/>
                <xsd:element ref="ns5:MediaServiceEventHashCode" minOccurs="0"/>
                <xsd:element ref="ns5:MediaServiceLocation" minOccurs="0"/>
                <xsd:element ref="ns2:SharedWithUsers" minOccurs="0"/>
                <xsd:element ref="ns2:SharedWithDetails" minOccurs="0"/>
                <xsd:element ref="ns5:lcf76f155ced4ddcb4097134ff3c332f" minOccurs="0"/>
                <xsd:element ref="ns5:MediaServiceObjectDetectorVersions" minOccurs="0"/>
                <xsd:element ref="ns5:MediaServiceSearchProperties" minOccurs="0"/>
                <xsd:element ref="ns5:eFolder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a5201-8a66-4da7-9b9a-c89774ace0d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2c05188-9fae-4c85-8eac-ca7f8e669c00}" ma:internalName="TaxCatchAll" ma:showField="CatchAllData" ma:web="970a5201-8a66-4da7-9b9a-c89774ace0d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2c05188-9fae-4c85-8eac-ca7f8e669c00}" ma:internalName="TaxCatchAllLabel" ma:readOnly="true" ma:showField="CatchAllDataLabel" ma:web="970a5201-8a66-4da7-9b9a-c89774ace0d8">
      <xsd:complexType>
        <xsd:complexContent>
          <xsd:extension base="dms:MultiChoiceLookup">
            <xsd:sequence>
              <xsd:element name="Value" type="dms:Lookup" maxOccurs="unbounded" minOccurs="0" nillable="true"/>
            </xsd:sequence>
          </xsd:extension>
        </xsd:complexContent>
      </xsd:complexType>
    </xsd:element>
    <xsd:element name="Contact" ma:index="17" nillable="true" ma:displayName="Contact" ma:list="UserInfo" ma:SharePointGroup="0" ma:internalName="Contac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1afaa6-9453-446f-a425-74531b16a762" elementFormDefault="qualified">
    <xsd:import namespace="http://schemas.microsoft.com/office/2006/documentManagement/types"/>
    <xsd:import namespace="http://schemas.microsoft.com/office/infopath/2007/PartnerControls"/>
    <xsd:element name="bcf6564c3bf64b598722f14494f25d82" ma:index="10" nillable="true" ma:taxonomy="true" ma:internalName="bcf6564c3bf64b598722f14494f25d82" ma:taxonomyFieldName="Topics" ma:displayName="Topics" ma:default="" ma:fieldId="{bcf6564c-3bf6-4b59-8722-f14494f25d82}" ma:taxonomyMulti="true" ma:sspId="4d6b322c-bc7c-4716-b6d1-786b4dc958f8" ma:termSetId="7dd76a83-3c80-4afe-805c-b20a915957df" ma:anchorId="00000000-0000-0000-0000-000000000000" ma:open="false" ma:isKeyword="false">
      <xsd:complexType>
        <xsd:sequence>
          <xsd:element ref="pc:Terms" minOccurs="0" maxOccurs="1"/>
        </xsd:sequence>
      </xsd:complexType>
    </xsd:element>
    <xsd:element name="DocSetName" ma:index="15" nillable="true" ma:displayName="eFolder Ref" ma:indexed="true" ma:internalName="DocSe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8b11a-4558-4133-94cf-45060ae74664" elementFormDefault="qualified">
    <xsd:import namespace="http://schemas.microsoft.com/office/2006/documentManagement/types"/>
    <xsd:import namespace="http://schemas.microsoft.com/office/infopath/2007/PartnerControls"/>
    <xsd:element name="occ46078cf3d4be1b6099b290ced16b5" ma:index="11" nillable="true" ma:taxonomy="true" ma:internalName="occ46078cf3d4be1b6099b290ced16b5" ma:taxonomyFieldName="FileTags" ma:displayName="Tags" ma:default="" ma:fieldId="{8cc46078-cf3d-4be1-b609-9b290ced16b5}" ma:taxonomyMulti="true" ma:sspId="4d6b322c-bc7c-4716-b6d1-786b4dc958f8" ma:termSetId="88630796-c2ff-4486-8794-20cd43777124" ma:anchorId="00000000-0000-0000-0000-000000000000" ma:open="false" ma:isKeyword="false">
      <xsd:complexType>
        <xsd:sequence>
          <xsd:element ref="pc:Terms" minOccurs="0" maxOccurs="1"/>
        </xsd:sequence>
      </xsd:complexType>
    </xsd:element>
    <xsd:element name="FileRefNumber" ma:index="12" nillable="true" ma:displayName="File Ref" ma:description="" ma:indexed="true" ma:internalName="FileRefNumber">
      <xsd:simpleType>
        <xsd:restriction base="dms:Text">
          <xsd:maxLength value="50"/>
        </xsd:restriction>
      </xsd:simpleType>
    </xsd:element>
    <xsd:element name="FileComments" ma:index="13" nillable="true" ma:displayName="Comments" ma:description="" ma:internalName="Fil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c111b2-9ddc-4903-b1fc-990ae40aa5b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eFolderAction" ma:index="35" nillable="true" ma:displayName="eFolderAction" ma:hidden="true" ma:internalName="eFolderAc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47066-FC1C-41AF-8E82-027F41528F21}">
  <ds:schemaRefs>
    <ds:schemaRef ds:uri="http://schemas.microsoft.com/office/2006/metadata/properties"/>
    <ds:schemaRef ds:uri="http://schemas.microsoft.com/office/infopath/2007/PartnerControls"/>
    <ds:schemaRef ds:uri="741afaa6-9453-446f-a425-74531b16a762"/>
    <ds:schemaRef ds:uri="970a5201-8a66-4da7-9b9a-c89774ace0d8"/>
    <ds:schemaRef ds:uri="58e8b11a-4558-4133-94cf-45060ae74664"/>
    <ds:schemaRef ds:uri="02c111b2-9ddc-4903-b1fc-990ae40aa5b4"/>
  </ds:schemaRefs>
</ds:datastoreItem>
</file>

<file path=customXml/itemProps2.xml><?xml version="1.0" encoding="utf-8"?>
<ds:datastoreItem xmlns:ds="http://schemas.openxmlformats.org/officeDocument/2006/customXml" ds:itemID="{93A5943B-1864-498A-8D71-40D8604D4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a5201-8a66-4da7-9b9a-c89774ace0d8"/>
    <ds:schemaRef ds:uri="741afaa6-9453-446f-a425-74531b16a762"/>
    <ds:schemaRef ds:uri="58e8b11a-4558-4133-94cf-45060ae74664"/>
    <ds:schemaRef ds:uri="02c111b2-9ddc-4903-b1fc-990ae40aa5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3B7F6C-A3BC-485B-A056-B1C84F5551AF}">
  <ds:schemaRefs>
    <ds:schemaRef ds:uri="http://schemas.microsoft.com/sharepoint/v3/contenttype/forms"/>
  </ds:schemaRefs>
</ds:datastoreItem>
</file>

<file path=customXml/itemProps4.xml><?xml version="1.0" encoding="utf-8"?>
<ds:datastoreItem xmlns:ds="http://schemas.openxmlformats.org/officeDocument/2006/customXml" ds:itemID="{D81C9323-D104-4ADF-A6CD-151F71DCA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591</Words>
  <Characters>3373</Characters>
  <Application>Microsoft Office Word</Application>
  <DocSecurity>4</DocSecurity>
  <Lines>28</Lines>
  <Paragraphs>7</Paragraphs>
  <ScaleCrop>false</ScaleCrop>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Wolsey Melissa</dc:creator>
  <cp:keywords/>
  <dc:description/>
  <cp:lastModifiedBy>Donohoe Sorcha</cp:lastModifiedBy>
  <cp:revision>2</cp:revision>
  <dcterms:created xsi:type="dcterms:W3CDTF">2024-11-07T11:08:00Z</dcterms:created>
  <dcterms:modified xsi:type="dcterms:W3CDTF">2024-11-07T11:08:00Z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0x010100C2445344ED87E740BB6CD1148059761C</vt:lpwstr>
  </property>
  <property fmtid="{D5CDD505-2E9C-101B-9397-08002B2CF9AE}" pid="3" name="Topics">
    <vt:lpwstr/>
  </property>
  <property fmtid="{D5CDD505-2E9C-101B-9397-08002B2CF9AE}" pid="4" name="FileTags">
    <vt:lpwstr/>
  </property>
  <property fmtid="{D5CDD505-2E9C-101B-9397-08002B2CF9AE}" pid="5" name="MediaServiceImageTags">
    <vt:lpwstr/>
  </property>
</Properties>
</file>