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31826" w14:textId="77777777" w:rsidR="00065196" w:rsidRPr="00F92297" w:rsidRDefault="00F92297" w:rsidP="00F92297">
      <w:pPr>
        <w:jc w:val="center"/>
        <w:rPr>
          <w:rFonts w:ascii="Verdana" w:hAnsi="Verdana"/>
          <w:b/>
          <w:sz w:val="28"/>
        </w:rPr>
      </w:pPr>
      <w:r w:rsidRPr="00F92297">
        <w:rPr>
          <w:rFonts w:ascii="Verdana" w:hAnsi="Verdana"/>
          <w:b/>
          <w:sz w:val="28"/>
        </w:rPr>
        <w:t>Dún Laoghaire-Rathdown County Council</w:t>
      </w:r>
    </w:p>
    <w:p w14:paraId="40322C44" w14:textId="6C1FAB05" w:rsidR="00F92297" w:rsidRDefault="00F92297" w:rsidP="00F92297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Schedule of Cemetery Charges </w:t>
      </w:r>
      <w:r w:rsidR="001911F2">
        <w:rPr>
          <w:rFonts w:ascii="Verdana" w:hAnsi="Verdana"/>
          <w:b/>
          <w:sz w:val="24"/>
        </w:rPr>
        <w:t>effective from</w:t>
      </w:r>
      <w:r>
        <w:rPr>
          <w:rFonts w:ascii="Verdana" w:hAnsi="Verdana"/>
          <w:b/>
          <w:sz w:val="24"/>
        </w:rPr>
        <w:t xml:space="preserve"> </w:t>
      </w:r>
      <w:r w:rsidR="0021648F">
        <w:rPr>
          <w:rFonts w:ascii="Verdana" w:hAnsi="Verdana"/>
          <w:b/>
          <w:sz w:val="24"/>
        </w:rPr>
        <w:t>1</w:t>
      </w:r>
      <w:r w:rsidR="0021648F" w:rsidRPr="0021648F">
        <w:rPr>
          <w:rFonts w:ascii="Verdana" w:hAnsi="Verdana"/>
          <w:b/>
          <w:sz w:val="24"/>
          <w:vertAlign w:val="superscript"/>
        </w:rPr>
        <w:t>st</w:t>
      </w:r>
      <w:r w:rsidR="0021648F">
        <w:rPr>
          <w:rFonts w:ascii="Verdana" w:hAnsi="Verdana"/>
          <w:b/>
          <w:sz w:val="24"/>
        </w:rPr>
        <w:t xml:space="preserve"> January 2025</w:t>
      </w:r>
    </w:p>
    <w:p w14:paraId="5FD90AF6" w14:textId="77777777" w:rsidR="00F92297" w:rsidRDefault="00F92297" w:rsidP="00F92297">
      <w:pPr>
        <w:jc w:val="center"/>
        <w:rPr>
          <w:rFonts w:ascii="Verdana" w:hAnsi="Verdana"/>
          <w:b/>
          <w:sz w:val="24"/>
        </w:rPr>
      </w:pPr>
    </w:p>
    <w:tbl>
      <w:tblPr>
        <w:tblW w:w="9883" w:type="dxa"/>
        <w:jc w:val="center"/>
        <w:tblLook w:val="04A0" w:firstRow="1" w:lastRow="0" w:firstColumn="1" w:lastColumn="0" w:noHBand="0" w:noVBand="1"/>
      </w:tblPr>
      <w:tblGrid>
        <w:gridCol w:w="5280"/>
        <w:gridCol w:w="1052"/>
        <w:gridCol w:w="1120"/>
        <w:gridCol w:w="1052"/>
        <w:gridCol w:w="1379"/>
      </w:tblGrid>
      <w:tr w:rsidR="009770BE" w:rsidRPr="009770BE" w14:paraId="655AA4AC" w14:textId="77777777" w:rsidTr="009770BE">
        <w:trPr>
          <w:trHeight w:val="390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6C8A" w14:textId="77777777" w:rsidR="009770BE" w:rsidRPr="009770BE" w:rsidRDefault="009770BE" w:rsidP="009770B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  <w:t>Principal Services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B68F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  <w:t>Charge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7047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  <w:t>VAT Rate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35F3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  <w:t>VAT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8351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  <w:t>Total</w:t>
            </w:r>
          </w:p>
        </w:tc>
      </w:tr>
      <w:tr w:rsidR="009770BE" w:rsidRPr="009770BE" w14:paraId="2C3724B7" w14:textId="77777777" w:rsidTr="009770BE">
        <w:trPr>
          <w:trHeight w:val="390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4A0D" w14:textId="77777777" w:rsidR="009770BE" w:rsidRPr="009770BE" w:rsidRDefault="009770BE" w:rsidP="009770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Grave Purchase Dean's Grange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1C053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€16,000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DD55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Ex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F407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6478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€16,000.00</w:t>
            </w:r>
          </w:p>
        </w:tc>
      </w:tr>
      <w:tr w:rsidR="009770BE" w:rsidRPr="009770BE" w14:paraId="7F6FFA5A" w14:textId="77777777" w:rsidTr="009770BE">
        <w:trPr>
          <w:trHeight w:val="390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84124" w14:textId="77777777" w:rsidR="009770BE" w:rsidRPr="009770BE" w:rsidRDefault="009770BE" w:rsidP="009770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Grave Purchase Shanganagh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F8EA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€2,900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505FE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Ex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3CB13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5DA9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€2,900.00</w:t>
            </w:r>
          </w:p>
        </w:tc>
      </w:tr>
      <w:tr w:rsidR="009770BE" w:rsidRPr="009770BE" w14:paraId="562D9F60" w14:textId="77777777" w:rsidTr="009770BE">
        <w:trPr>
          <w:trHeight w:val="390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4E00" w14:textId="77777777" w:rsidR="009770BE" w:rsidRPr="009770BE" w:rsidRDefault="009770BE" w:rsidP="009770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Adult Interment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D5F32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€1,000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9CB1D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Ex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2275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08CFD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€1,000.00</w:t>
            </w:r>
          </w:p>
        </w:tc>
      </w:tr>
      <w:tr w:rsidR="009770BE" w:rsidRPr="009770BE" w14:paraId="5B6075B5" w14:textId="77777777" w:rsidTr="009770BE">
        <w:trPr>
          <w:trHeight w:val="390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77BF" w14:textId="77777777" w:rsidR="009770BE" w:rsidRPr="009770BE" w:rsidRDefault="009770BE" w:rsidP="009770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bookmarkStart w:id="0" w:name="_GoBack"/>
            <w:bookmarkEnd w:id="0"/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Ashes Interment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968D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€400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A99F4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Ex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113DC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3C02F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€400.00</w:t>
            </w:r>
          </w:p>
        </w:tc>
      </w:tr>
      <w:tr w:rsidR="009770BE" w:rsidRPr="009770BE" w14:paraId="5EC261CA" w14:textId="77777777" w:rsidTr="009770BE">
        <w:trPr>
          <w:trHeight w:val="390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08828" w14:textId="77777777" w:rsidR="009770BE" w:rsidRPr="009770BE" w:rsidRDefault="009770BE" w:rsidP="009770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Niche Purchase Dean's Grange Columbarium Wall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337C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€2,000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E46D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13.5%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1545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€270.00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D294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€2,270.00</w:t>
            </w:r>
          </w:p>
        </w:tc>
      </w:tr>
      <w:tr w:rsidR="009770BE" w:rsidRPr="009770BE" w14:paraId="122411C0" w14:textId="77777777" w:rsidTr="009770BE">
        <w:trPr>
          <w:trHeight w:val="390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E5D0B" w14:textId="77777777" w:rsidR="009770BE" w:rsidRPr="009770BE" w:rsidRDefault="009770BE" w:rsidP="009770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Single Ashes Inurnment in Columbarium Wall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66F5" w14:textId="77777777" w:rsidR="009770BE" w:rsidRPr="009770BE" w:rsidRDefault="009770BE" w:rsidP="00E349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</w:t>
            </w:r>
            <w:r w:rsidR="00E34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E976D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13.5%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02F2" w14:textId="77777777" w:rsidR="009770BE" w:rsidRPr="009770BE" w:rsidRDefault="00E34926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€67</w:t>
            </w:r>
            <w:r w:rsidR="009770BE"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.50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C94B" w14:textId="77777777" w:rsidR="009770BE" w:rsidRPr="009770BE" w:rsidRDefault="00E34926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€567</w:t>
            </w:r>
            <w:r w:rsidR="009770BE"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.50</w:t>
            </w:r>
          </w:p>
        </w:tc>
      </w:tr>
      <w:tr w:rsidR="009770BE" w:rsidRPr="009770BE" w14:paraId="0E6A1116" w14:textId="77777777" w:rsidTr="009770BE">
        <w:trPr>
          <w:trHeight w:val="390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9B84" w14:textId="77777777" w:rsidR="009770BE" w:rsidRPr="009770BE" w:rsidRDefault="009770BE" w:rsidP="009770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Double Ashes Inurnment in Columbarium Wall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C33D" w14:textId="77777777" w:rsidR="009770BE" w:rsidRPr="009770BE" w:rsidRDefault="009770BE" w:rsidP="00E349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</w:t>
            </w:r>
            <w:r w:rsidR="00E34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1BC0C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13.5%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7FDBE" w14:textId="77777777" w:rsidR="009770BE" w:rsidRPr="009770BE" w:rsidRDefault="009770BE" w:rsidP="00E349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</w:t>
            </w:r>
            <w:r w:rsidR="00E34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108.0</w:t>
            </w: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0C48" w14:textId="77777777" w:rsidR="009770BE" w:rsidRPr="009770BE" w:rsidRDefault="009770BE" w:rsidP="00E349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</w:t>
            </w:r>
            <w:r w:rsidR="00E34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908.00</w:t>
            </w:r>
          </w:p>
        </w:tc>
      </w:tr>
      <w:tr w:rsidR="009770BE" w:rsidRPr="009770BE" w14:paraId="58C497A4" w14:textId="77777777" w:rsidTr="009770BE">
        <w:trPr>
          <w:trHeight w:val="705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24D4" w14:textId="77777777" w:rsidR="009770BE" w:rsidRPr="009770BE" w:rsidRDefault="009770BE" w:rsidP="009770B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  <w:t>Other Services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9676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  <w:t>Charge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DE40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  <w:t>VAT Rate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E543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  <w:t>VAT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1508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  <w:t>Total</w:t>
            </w:r>
          </w:p>
        </w:tc>
      </w:tr>
      <w:tr w:rsidR="009770BE" w:rsidRPr="009770BE" w14:paraId="4784C255" w14:textId="77777777" w:rsidTr="009770BE">
        <w:trPr>
          <w:trHeight w:val="390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A5037" w14:textId="77777777" w:rsidR="009770BE" w:rsidRPr="009770BE" w:rsidRDefault="009770BE" w:rsidP="009770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Facilitation of Burials</w:t>
            </w:r>
            <w:r w:rsidR="00A11E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 xml:space="preserve"> at </w:t>
            </w:r>
            <w:proofErr w:type="spellStart"/>
            <w:r w:rsidR="00A11E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Kilgobbin</w:t>
            </w:r>
            <w:proofErr w:type="spellEnd"/>
            <w:r w:rsidR="00A11E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 xml:space="preserve"> Cemetery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F519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6C84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23%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D2C8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€17.25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3F96E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€92.25</w:t>
            </w:r>
          </w:p>
        </w:tc>
      </w:tr>
      <w:tr w:rsidR="009770BE" w:rsidRPr="009770BE" w14:paraId="70E994E2" w14:textId="77777777" w:rsidTr="009770BE">
        <w:trPr>
          <w:trHeight w:val="390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01AC2" w14:textId="77777777" w:rsidR="009770BE" w:rsidRPr="009770BE" w:rsidRDefault="009770BE" w:rsidP="009770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Grave Assignment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6330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CF2B1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23%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4A5C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€14.95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B85E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€79.95</w:t>
            </w:r>
          </w:p>
        </w:tc>
      </w:tr>
      <w:tr w:rsidR="009770BE" w:rsidRPr="009770BE" w14:paraId="1EDB0A8C" w14:textId="77777777" w:rsidTr="009770BE">
        <w:trPr>
          <w:trHeight w:val="390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9EC8" w14:textId="77777777" w:rsidR="009770BE" w:rsidRPr="009770BE" w:rsidRDefault="009770BE" w:rsidP="009770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Depth Testing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54215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€140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2142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23%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9DBE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€32.20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67C6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€172.20</w:t>
            </w:r>
          </w:p>
        </w:tc>
      </w:tr>
      <w:tr w:rsidR="009770BE" w:rsidRPr="009770BE" w14:paraId="090FD09F" w14:textId="77777777" w:rsidTr="009770BE">
        <w:trPr>
          <w:trHeight w:val="390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5AC0" w14:textId="77777777" w:rsidR="009770BE" w:rsidRPr="009770BE" w:rsidRDefault="009770BE" w:rsidP="009770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Research Fee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52F0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89D34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23%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38977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€9.20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D6F33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€49.20</w:t>
            </w:r>
          </w:p>
        </w:tc>
      </w:tr>
      <w:tr w:rsidR="009770BE" w:rsidRPr="009770BE" w14:paraId="478158E1" w14:textId="77777777" w:rsidTr="009770BE">
        <w:trPr>
          <w:trHeight w:val="390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161D" w14:textId="77777777" w:rsidR="009770BE" w:rsidRPr="009770BE" w:rsidRDefault="009770BE" w:rsidP="009770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Stonemason's Annual Permit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32C5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A069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23%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2A4C0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€23.00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733F7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€123.00</w:t>
            </w:r>
          </w:p>
        </w:tc>
      </w:tr>
      <w:tr w:rsidR="009770BE" w:rsidRPr="009770BE" w14:paraId="60616268" w14:textId="77777777" w:rsidTr="009770BE">
        <w:trPr>
          <w:trHeight w:val="390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9AE3" w14:textId="77777777" w:rsidR="009770BE" w:rsidRPr="009770BE" w:rsidRDefault="009770BE" w:rsidP="009770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Headstone Foundation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1C690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€220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B62D3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13.5%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EA55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€29.70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C82C3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€249.70</w:t>
            </w:r>
          </w:p>
        </w:tc>
      </w:tr>
      <w:tr w:rsidR="009770BE" w:rsidRPr="009770BE" w14:paraId="0F889209" w14:textId="77777777" w:rsidTr="009770BE">
        <w:trPr>
          <w:trHeight w:val="390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91B62" w14:textId="77777777" w:rsidR="009770BE" w:rsidRPr="009770BE" w:rsidRDefault="009770BE" w:rsidP="009770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Single Kerbing Foundation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2BC8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€265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885CD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13.5%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E3C3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€35.78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B84F5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€300.78</w:t>
            </w:r>
          </w:p>
        </w:tc>
      </w:tr>
      <w:tr w:rsidR="009770BE" w:rsidRPr="009770BE" w14:paraId="5E939C86" w14:textId="77777777" w:rsidTr="009770BE">
        <w:trPr>
          <w:trHeight w:val="390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0D62" w14:textId="77777777" w:rsidR="009770BE" w:rsidRPr="009770BE" w:rsidRDefault="009770BE" w:rsidP="009770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Double Kerbing Foundation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91F39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€460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B782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13.5%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BBFD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€62.10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9081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€522.10</w:t>
            </w:r>
          </w:p>
        </w:tc>
      </w:tr>
      <w:tr w:rsidR="009770BE" w:rsidRPr="009770BE" w14:paraId="39803914" w14:textId="77777777" w:rsidTr="009770BE">
        <w:trPr>
          <w:trHeight w:val="390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9D97" w14:textId="77777777" w:rsidR="009770BE" w:rsidRPr="009770BE" w:rsidRDefault="009770BE" w:rsidP="009770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Headstone &amp; Single Kerbing Foundation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8CAF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€370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05D1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13.5%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800AA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€49.95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3627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€419.95</w:t>
            </w:r>
          </w:p>
        </w:tc>
      </w:tr>
      <w:tr w:rsidR="009770BE" w:rsidRPr="009770BE" w14:paraId="1498C92E" w14:textId="77777777" w:rsidTr="009770BE">
        <w:trPr>
          <w:trHeight w:val="390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95FA" w14:textId="77777777" w:rsidR="009770BE" w:rsidRPr="009770BE" w:rsidRDefault="009770BE" w:rsidP="009770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Headstone &amp; Double Kerbing Foundation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45E7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€585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7D98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13.5%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4FF6A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€78.98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857D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€663.98</w:t>
            </w:r>
          </w:p>
        </w:tc>
      </w:tr>
      <w:tr w:rsidR="009770BE" w:rsidRPr="009770BE" w14:paraId="7DA5286F" w14:textId="77777777" w:rsidTr="009770BE">
        <w:trPr>
          <w:trHeight w:val="390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AA91A" w14:textId="77777777" w:rsidR="009770BE" w:rsidRPr="009770BE" w:rsidRDefault="009770BE" w:rsidP="009770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Grave Dressing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6178C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22C2C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13.5%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59DC7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€10.13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2B6A2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€85.13</w:t>
            </w:r>
          </w:p>
        </w:tc>
      </w:tr>
      <w:tr w:rsidR="009770BE" w:rsidRPr="009770BE" w14:paraId="0D68E108" w14:textId="77777777" w:rsidTr="009770BE">
        <w:trPr>
          <w:trHeight w:val="390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2462" w14:textId="77777777" w:rsidR="009770BE" w:rsidRPr="009770BE" w:rsidRDefault="009770BE" w:rsidP="009770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Chippings &amp; Covering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9965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€210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E90B6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13.5%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24180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€28.35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ABDC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€238.35</w:t>
            </w:r>
          </w:p>
        </w:tc>
      </w:tr>
      <w:tr w:rsidR="009770BE" w:rsidRPr="009770BE" w14:paraId="40FD3AB9" w14:textId="77777777" w:rsidTr="009770BE">
        <w:trPr>
          <w:trHeight w:val="390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95AC" w14:textId="77777777" w:rsidR="009770BE" w:rsidRPr="009770BE" w:rsidRDefault="009770BE" w:rsidP="009770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Grave Sealing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AFF0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€355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17CD3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13.5%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EA769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€47.93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2B42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€402.93</w:t>
            </w:r>
          </w:p>
        </w:tc>
      </w:tr>
    </w:tbl>
    <w:p w14:paraId="4DC2AA71" w14:textId="77777777" w:rsidR="001911F2" w:rsidRPr="00F92297" w:rsidRDefault="001911F2" w:rsidP="009770BE">
      <w:pPr>
        <w:rPr>
          <w:rFonts w:ascii="Verdana" w:hAnsi="Verdana"/>
          <w:b/>
          <w:sz w:val="24"/>
        </w:rPr>
      </w:pPr>
    </w:p>
    <w:sectPr w:rsidR="001911F2" w:rsidRPr="00F92297" w:rsidSect="001911F2">
      <w:headerReference w:type="default" r:id="rId6"/>
      <w:pgSz w:w="11906" w:h="16838"/>
      <w:pgMar w:top="1440" w:right="1440" w:bottom="1440" w:left="1440" w:header="708" w:footer="708" w:gutter="0"/>
      <w:pgBorders w:offsetFrom="page">
        <w:top w:val="single" w:sz="36" w:space="24" w:color="92D050"/>
        <w:left w:val="single" w:sz="36" w:space="24" w:color="92D050"/>
        <w:bottom w:val="single" w:sz="36" w:space="24" w:color="92D050"/>
        <w:right w:val="single" w:sz="36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E36B7" w14:textId="77777777" w:rsidR="00273ED2" w:rsidRDefault="00273ED2" w:rsidP="00F92297">
      <w:pPr>
        <w:spacing w:after="0" w:line="240" w:lineRule="auto"/>
      </w:pPr>
      <w:r>
        <w:separator/>
      </w:r>
    </w:p>
  </w:endnote>
  <w:endnote w:type="continuationSeparator" w:id="0">
    <w:p w14:paraId="37777850" w14:textId="77777777" w:rsidR="00273ED2" w:rsidRDefault="00273ED2" w:rsidP="00F92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3087D" w14:textId="77777777" w:rsidR="00273ED2" w:rsidRDefault="00273ED2" w:rsidP="00F92297">
      <w:pPr>
        <w:spacing w:after="0" w:line="240" w:lineRule="auto"/>
      </w:pPr>
      <w:r>
        <w:separator/>
      </w:r>
    </w:p>
  </w:footnote>
  <w:footnote w:type="continuationSeparator" w:id="0">
    <w:p w14:paraId="6EDC0AE1" w14:textId="77777777" w:rsidR="00273ED2" w:rsidRDefault="00273ED2" w:rsidP="00F92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E6522" w14:textId="77777777" w:rsidR="00A11EF8" w:rsidRDefault="00A11EF8">
    <w:pPr>
      <w:pStyle w:val="Header"/>
    </w:pPr>
    <w:r>
      <w:rPr>
        <w:rFonts w:ascii="Arial" w:hAnsi="Arial" w:cs="Arial"/>
        <w:noProof/>
        <w:sz w:val="23"/>
        <w:szCs w:val="23"/>
        <w:lang w:eastAsia="en-IE"/>
      </w:rPr>
      <w:drawing>
        <wp:inline distT="0" distB="0" distL="0" distR="0" wp14:anchorId="7A0CFBAF" wp14:editId="5F205D9C">
          <wp:extent cx="5731510" cy="1047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1AAC1B" w14:textId="77777777" w:rsidR="00A11EF8" w:rsidRDefault="00A11E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97"/>
    <w:rsid w:val="00065196"/>
    <w:rsid w:val="001911F2"/>
    <w:rsid w:val="0021648F"/>
    <w:rsid w:val="00273ED2"/>
    <w:rsid w:val="00286DC6"/>
    <w:rsid w:val="008576EC"/>
    <w:rsid w:val="009770BE"/>
    <w:rsid w:val="00A11EF8"/>
    <w:rsid w:val="00B01512"/>
    <w:rsid w:val="00D027B6"/>
    <w:rsid w:val="00E34926"/>
    <w:rsid w:val="00E4203A"/>
    <w:rsid w:val="00F9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4DA27"/>
  <w15:docId w15:val="{3BA308B7-7D6C-4461-85DB-31CB40E7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2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2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297"/>
  </w:style>
  <w:style w:type="paragraph" w:styleId="Footer">
    <w:name w:val="footer"/>
    <w:basedOn w:val="Normal"/>
    <w:link w:val="FooterChar"/>
    <w:uiPriority w:val="99"/>
    <w:unhideWhenUsed/>
    <w:rsid w:val="00F92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O'Connor Ursula</dc:creator>
  <cp:lastModifiedBy>Tierney Lela</cp:lastModifiedBy>
  <cp:revision>2</cp:revision>
  <cp:lastPrinted>2019-03-22T15:15:00Z</cp:lastPrinted>
  <dcterms:created xsi:type="dcterms:W3CDTF">2025-02-24T15:14:00Z</dcterms:created>
  <dcterms:modified xsi:type="dcterms:W3CDTF">2025-02-24T15:14:00Z</dcterms:modified>
</cp:coreProperties>
</file>